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8D" w:rsidRPr="00BB3BA6" w:rsidRDefault="0021540D" w:rsidP="00E4438D">
      <w:pPr>
        <w:rPr>
          <w:rFonts w:ascii="Times New Roman" w:hAnsi="Times New Roman"/>
          <w:b/>
          <w:sz w:val="30"/>
          <w:szCs w:val="30"/>
          <w:lang w:val="en-GB"/>
        </w:rPr>
      </w:pPr>
      <w:bookmarkStart w:id="0" w:name="_GoBack"/>
      <w:bookmarkEnd w:id="0"/>
      <w:r w:rsidRPr="00BB3BA6">
        <w:rPr>
          <w:rFonts w:ascii="Times New Roman" w:hAnsi="Times New Roman"/>
          <w:b/>
          <w:sz w:val="30"/>
          <w:szCs w:val="30"/>
          <w:lang w:val="en-GB"/>
        </w:rPr>
        <w:t xml:space="preserve">Plan of the sub-project, including </w:t>
      </w:r>
      <w:r w:rsidR="002204F9" w:rsidRPr="00BB3BA6">
        <w:rPr>
          <w:rFonts w:ascii="Times New Roman" w:hAnsi="Times New Roman"/>
          <w:b/>
          <w:sz w:val="30"/>
          <w:szCs w:val="30"/>
          <w:lang w:val="en-GB"/>
        </w:rPr>
        <w:t xml:space="preserve">project cost calculation </w:t>
      </w:r>
      <w:r w:rsidR="00BB3BA6" w:rsidRPr="00BB3BA6">
        <w:rPr>
          <w:rFonts w:ascii="Times New Roman" w:hAnsi="Times New Roman"/>
          <w:b/>
          <w:sz w:val="30"/>
          <w:szCs w:val="30"/>
          <w:lang w:val="en-GB"/>
        </w:rPr>
        <w:t>of the first two years</w:t>
      </w:r>
    </w:p>
    <w:p w:rsidR="00E4438D" w:rsidRPr="001D6FA5" w:rsidRDefault="00E4438D" w:rsidP="00E4438D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E4438D" w:rsidRPr="001D6FA5" w:rsidRDefault="00E4438D" w:rsidP="00E4438D">
      <w:pPr>
        <w:rPr>
          <w:rFonts w:cs="Arial"/>
          <w:b/>
          <w:lang w:val="en-GB"/>
        </w:rPr>
      </w:pPr>
    </w:p>
    <w:p w:rsidR="00E320B7" w:rsidRPr="003A1FAE" w:rsidRDefault="00E320B7" w:rsidP="00E320B7">
      <w:pPr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*</w:t>
      </w:r>
      <w:r w:rsidRPr="003A1FAE">
        <w:rPr>
          <w:rFonts w:ascii="Times New Roman" w:hAnsi="Times New Roman"/>
          <w:b/>
          <w:sz w:val="22"/>
          <w:szCs w:val="22"/>
          <w:lang w:val="en-GB"/>
        </w:rPr>
        <w:t>Detailed description and budget for sub-projects 1-2 years</w:t>
      </w:r>
    </w:p>
    <w:p w:rsidR="00E320B7" w:rsidRPr="003A1FAE" w:rsidRDefault="00E320B7" w:rsidP="00E320B7">
      <w:pPr>
        <w:rPr>
          <w:rFonts w:ascii="Times New Roman" w:hAnsi="Times New Roman"/>
          <w:b/>
          <w:sz w:val="22"/>
          <w:szCs w:val="22"/>
          <w:lang w:val="en-GB"/>
        </w:rPr>
      </w:pPr>
      <w:r w:rsidRPr="003A1FAE">
        <w:rPr>
          <w:rFonts w:ascii="Times New Roman" w:hAnsi="Times New Roman"/>
          <w:b/>
          <w:sz w:val="22"/>
          <w:szCs w:val="22"/>
          <w:lang w:val="en-GB"/>
        </w:rPr>
        <w:t>*Projections for 3-4 and 5-7 years</w:t>
      </w:r>
    </w:p>
    <w:p w:rsidR="002266A5" w:rsidRDefault="002266A5" w:rsidP="00C11731">
      <w:pPr>
        <w:rPr>
          <w:rFonts w:ascii="Times New Roman" w:hAnsi="Times New Roman"/>
          <w:lang w:val="en-GB"/>
        </w:rPr>
      </w:pPr>
    </w:p>
    <w:p w:rsidR="00E320B7" w:rsidRDefault="00E320B7" w:rsidP="00C11731">
      <w:pPr>
        <w:rPr>
          <w:rFonts w:ascii="Times New Roman" w:hAnsi="Times New Roman"/>
          <w:lang w:val="en-GB"/>
        </w:rPr>
      </w:pPr>
    </w:p>
    <w:tbl>
      <w:tblPr>
        <w:tblW w:w="100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620"/>
        <w:gridCol w:w="223"/>
        <w:gridCol w:w="709"/>
        <w:gridCol w:w="1559"/>
        <w:gridCol w:w="851"/>
        <w:gridCol w:w="1842"/>
        <w:gridCol w:w="851"/>
        <w:gridCol w:w="2411"/>
      </w:tblGrid>
      <w:tr w:rsidR="00C11731" w:rsidRPr="007C6570">
        <w:trPr>
          <w:trHeight w:val="461"/>
        </w:trPr>
        <w:tc>
          <w:tcPr>
            <w:tcW w:w="10066" w:type="dxa"/>
            <w:gridSpan w:val="8"/>
            <w:vAlign w:val="center"/>
          </w:tcPr>
          <w:p w:rsidR="00C11731" w:rsidRPr="002266A5" w:rsidRDefault="004C0184" w:rsidP="00C11731">
            <w:pPr>
              <w:pStyle w:val="Heading3"/>
              <w:spacing w:line="240" w:lineRule="auto"/>
              <w:rPr>
                <w:rFonts w:ascii="Times New Roman" w:hAnsi="Times New Roman"/>
                <w:i/>
                <w:lang w:val="en-GB" w:eastAsia="en-US"/>
              </w:rPr>
            </w:pPr>
            <w:bookmarkStart w:id="1" w:name="_Toc316478845"/>
            <w:bookmarkStart w:id="2" w:name="_Toc34998572"/>
            <w:bookmarkStart w:id="3" w:name="_Toc34999866"/>
            <w:bookmarkStart w:id="4" w:name="_Toc35052320"/>
            <w:bookmarkStart w:id="5" w:name="_Toc35053888"/>
            <w:bookmarkStart w:id="6" w:name="_Toc35057002"/>
            <w:bookmarkStart w:id="7" w:name="_Toc35169446"/>
            <w:r w:rsidRPr="007C6570">
              <w:rPr>
                <w:rFonts w:ascii="Times New Roman" w:hAnsi="Times New Roman"/>
                <w:lang w:val="en-GB" w:eastAsia="en-US"/>
              </w:rPr>
              <w:t>1</w:t>
            </w:r>
            <w:r w:rsidR="002428E2" w:rsidRPr="007C6570">
              <w:rPr>
                <w:rFonts w:ascii="Times New Roman" w:hAnsi="Times New Roman"/>
                <w:lang w:val="en-GB" w:eastAsia="en-US"/>
              </w:rPr>
              <w:t>.1.</w:t>
            </w:r>
            <w:r w:rsidR="00C11731" w:rsidRPr="007C6570">
              <w:rPr>
                <w:rFonts w:ascii="Times New Roman" w:hAnsi="Times New Roman"/>
                <w:lang w:val="en-GB" w:eastAsia="en-US"/>
              </w:rPr>
              <w:t xml:space="preserve"> </w:t>
            </w:r>
            <w:bookmarkEnd w:id="1"/>
            <w:r w:rsidR="00FF7AD2" w:rsidRPr="007C6570">
              <w:rPr>
                <w:rFonts w:ascii="Times New Roman" w:hAnsi="Times New Roman"/>
                <w:lang w:val="en-GB" w:eastAsia="en-US"/>
              </w:rPr>
              <w:t>SUB-PROJECT (1) OF THE STRATEGIC DEVELOPMENT AREA</w:t>
            </w:r>
            <w:bookmarkEnd w:id="2"/>
            <w:bookmarkEnd w:id="3"/>
            <w:bookmarkEnd w:id="4"/>
            <w:bookmarkEnd w:id="5"/>
            <w:bookmarkEnd w:id="6"/>
            <w:bookmarkEnd w:id="7"/>
            <w:r w:rsidR="002266A5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2266A5" w:rsidRPr="005B6926">
              <w:rPr>
                <w:rFonts w:ascii="Times New Roman" w:hAnsi="Times New Roman"/>
                <w:b w:val="0"/>
                <w:i/>
                <w:lang w:val="en-GB" w:eastAsia="en-US"/>
              </w:rPr>
              <w:t>(max 4-5 pages for each sub-project</w:t>
            </w:r>
            <w:r w:rsidR="00256C32">
              <w:rPr>
                <w:rFonts w:ascii="Times New Roman" w:hAnsi="Times New Roman"/>
                <w:b w:val="0"/>
                <w:i/>
                <w:lang w:val="en-GB" w:eastAsia="en-US"/>
              </w:rPr>
              <w:t xml:space="preserve">, table of costs calculations </w:t>
            </w:r>
            <w:r w:rsidR="001573A1">
              <w:rPr>
                <w:rFonts w:ascii="Times New Roman" w:hAnsi="Times New Roman"/>
                <w:b w:val="0"/>
                <w:i/>
                <w:lang w:val="en-GB" w:eastAsia="en-US"/>
              </w:rPr>
              <w:t xml:space="preserve"> not </w:t>
            </w:r>
            <w:r w:rsidR="00256C32">
              <w:rPr>
                <w:rFonts w:ascii="Times New Roman" w:hAnsi="Times New Roman"/>
                <w:b w:val="0"/>
                <w:i/>
                <w:lang w:val="en-GB" w:eastAsia="en-US"/>
              </w:rPr>
              <w:t xml:space="preserve"> </w:t>
            </w:r>
            <w:r w:rsidR="001573A1">
              <w:rPr>
                <w:rFonts w:ascii="Times New Roman" w:hAnsi="Times New Roman"/>
                <w:b w:val="0"/>
                <w:i/>
                <w:lang w:val="en-GB" w:eastAsia="en-US"/>
              </w:rPr>
              <w:t>included</w:t>
            </w:r>
            <w:r w:rsidR="002266A5" w:rsidRPr="002266A5">
              <w:rPr>
                <w:rFonts w:ascii="Times New Roman" w:hAnsi="Times New Roman"/>
                <w:i/>
                <w:lang w:val="en-GB" w:eastAsia="en-US"/>
              </w:rPr>
              <w:t>)</w:t>
            </w:r>
          </w:p>
          <w:p w:rsidR="00C11731" w:rsidRPr="007C6570" w:rsidRDefault="00C11731" w:rsidP="00C11731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  <w:tr w:rsidR="00C11731" w:rsidRPr="007C6570" w:rsidTr="00C9548B">
        <w:trPr>
          <w:trHeight w:hRule="exact" w:val="50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11731" w:rsidRPr="007C6570" w:rsidRDefault="00CE5735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NUMBER OF THE SUB-PROJECT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731" w:rsidRPr="007C6570" w:rsidRDefault="00C11731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11731" w:rsidRPr="007C6570" w:rsidRDefault="00CE5735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NAME OF THE SUB-PROJECT</w:t>
            </w: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731" w:rsidRPr="007C6570" w:rsidRDefault="00C11731" w:rsidP="00C11731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  <w:tr w:rsidR="00C11731" w:rsidRPr="007C6570">
        <w:trPr>
          <w:trHeight w:val="227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11731" w:rsidRPr="007C6570" w:rsidRDefault="00CE5735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NAME, ACADEMIC DEGREE AND SPECIALTY OF THE HEAD OF THE SUB-PROJECT</w:t>
            </w:r>
          </w:p>
        </w:tc>
        <w:tc>
          <w:tcPr>
            <w:tcW w:w="5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731" w:rsidRPr="007C6570" w:rsidRDefault="00C11731" w:rsidP="00C11731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  <w:tr w:rsidR="00EC7690" w:rsidRPr="007C6570" w:rsidTr="00461B4C">
        <w:trPr>
          <w:trHeight w:hRule="exact" w:val="227"/>
        </w:trPr>
        <w:tc>
          <w:tcPr>
            <w:tcW w:w="4111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7690" w:rsidRPr="007C6570" w:rsidRDefault="00CE5735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PERIOD OF THE SUB-PROJECT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7690" w:rsidRPr="007C6570" w:rsidRDefault="00CE5735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START: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90" w:rsidRPr="007C6570" w:rsidRDefault="00EC7690" w:rsidP="00C11731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7690" w:rsidRPr="007C6570" w:rsidRDefault="00CE5735" w:rsidP="00C11731">
            <w:pPr>
              <w:keepNext/>
              <w:keepLines/>
              <w:ind w:left="57" w:right="57"/>
              <w:rPr>
                <w:rFonts w:ascii="Times New Roman" w:hAnsi="Times New Roman"/>
                <w:b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END: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90" w:rsidRPr="007C6570" w:rsidRDefault="00EC7690" w:rsidP="00C11731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  <w:tr w:rsidR="00C11731" w:rsidRPr="007C6570">
        <w:trPr>
          <w:cantSplit/>
          <w:trHeight w:hRule="exact" w:val="1976"/>
        </w:trPr>
        <w:tc>
          <w:tcPr>
            <w:tcW w:w="16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11731" w:rsidRPr="007C6570" w:rsidRDefault="00A911C9" w:rsidP="00C11731">
            <w:pPr>
              <w:pStyle w:val="Heading4"/>
              <w:keepLines/>
              <w:spacing w:line="240" w:lineRule="auto"/>
              <w:ind w:left="57" w:right="57"/>
              <w:rPr>
                <w:rFonts w:ascii="Times New Roman" w:hAnsi="Times New Roman"/>
                <w:lang w:val="en-GB" w:eastAsia="en-US"/>
              </w:rPr>
            </w:pPr>
            <w:r w:rsidRPr="007C6570">
              <w:rPr>
                <w:rFonts w:ascii="Times New Roman" w:hAnsi="Times New Roman"/>
                <w:lang w:val="en-GB" w:eastAsia="en-US"/>
              </w:rPr>
              <w:t>PARTNERS ENGAGED IN THE SUB-PROJECT</w:t>
            </w:r>
          </w:p>
        </w:tc>
        <w:tc>
          <w:tcPr>
            <w:tcW w:w="8446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20B8B" w:rsidRPr="007C6570" w:rsidRDefault="00EB3E31" w:rsidP="00020B8B">
            <w:pPr>
              <w:keepNext/>
              <w:keepLines/>
              <w:ind w:left="57" w:right="57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Industry partners:</w:t>
            </w:r>
          </w:p>
          <w:p w:rsidR="00020B8B" w:rsidRPr="007C6570" w:rsidRDefault="00020B8B" w:rsidP="00020B8B">
            <w:pPr>
              <w:keepNext/>
              <w:keepLines/>
              <w:ind w:left="57" w:right="57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1.</w:t>
            </w:r>
          </w:p>
          <w:p w:rsidR="00020B8B" w:rsidRPr="007C6570" w:rsidRDefault="00020B8B" w:rsidP="00020B8B">
            <w:pPr>
              <w:keepNext/>
              <w:keepLines/>
              <w:ind w:left="57" w:right="57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2.</w:t>
            </w:r>
          </w:p>
          <w:p w:rsidR="00C11731" w:rsidRPr="007C6570" w:rsidRDefault="00020B8B" w:rsidP="00020B8B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...</w:t>
            </w:r>
          </w:p>
          <w:p w:rsidR="00020B8B" w:rsidRPr="007C6570" w:rsidRDefault="00020B8B" w:rsidP="00020B8B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</w:p>
          <w:p w:rsidR="00A911C9" w:rsidRPr="007C6570" w:rsidRDefault="00EB3E31" w:rsidP="00020B8B">
            <w:pPr>
              <w:keepNext/>
              <w:keepLines/>
              <w:ind w:left="57" w:right="57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Scientific partners (University institute level)</w:t>
            </w:r>
            <w:r w:rsidR="00A911C9"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:</w:t>
            </w:r>
          </w:p>
          <w:p w:rsidR="00020B8B" w:rsidRPr="007C6570" w:rsidRDefault="00020B8B" w:rsidP="00020B8B">
            <w:pPr>
              <w:keepNext/>
              <w:keepLines/>
              <w:ind w:left="57" w:right="57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1.</w:t>
            </w:r>
          </w:p>
          <w:p w:rsidR="00020B8B" w:rsidRPr="007C6570" w:rsidRDefault="00020B8B" w:rsidP="00020B8B">
            <w:pPr>
              <w:keepNext/>
              <w:keepLines/>
              <w:ind w:left="57" w:right="57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2.</w:t>
            </w:r>
          </w:p>
          <w:p w:rsidR="00020B8B" w:rsidRPr="007C6570" w:rsidRDefault="00020B8B" w:rsidP="00020B8B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</w:pPr>
            <w:r w:rsidRPr="007C6570">
              <w:rPr>
                <w:rFonts w:ascii="Times New Roman" w:hAnsi="Times New Roman"/>
                <w:spacing w:val="-2"/>
                <w:sz w:val="18"/>
                <w:szCs w:val="18"/>
                <w:lang w:val="en-GB"/>
              </w:rPr>
              <w:t>...</w:t>
            </w:r>
          </w:p>
        </w:tc>
      </w:tr>
      <w:tr w:rsidR="00667D38" w:rsidRPr="007C6570">
        <w:trPr>
          <w:cantSplit/>
          <w:trHeight w:hRule="exact" w:val="416"/>
        </w:trPr>
        <w:tc>
          <w:tcPr>
            <w:tcW w:w="10066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90FFE" w:rsidRPr="007C6570" w:rsidRDefault="007A5ADD" w:rsidP="002D64F9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OBJECTIVE</w:t>
            </w:r>
            <w:r w:rsidR="00077CBD"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S</w:t>
            </w: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 xml:space="preserve"> OF THE SUB-PROJECT </w:t>
            </w:r>
          </w:p>
        </w:tc>
      </w:tr>
      <w:tr w:rsidR="00667D38" w:rsidRPr="007C6570">
        <w:trPr>
          <w:cantSplit/>
          <w:trHeight w:hRule="exact" w:val="706"/>
        </w:trPr>
        <w:tc>
          <w:tcPr>
            <w:tcW w:w="10066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D38" w:rsidRPr="007C6570" w:rsidRDefault="00667D38" w:rsidP="00BA0BD1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  <w:tr w:rsidR="00C11731" w:rsidRPr="007C6570">
        <w:trPr>
          <w:cantSplit/>
          <w:trHeight w:hRule="exact" w:val="429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90FFE" w:rsidRPr="007C6570" w:rsidRDefault="005436FE" w:rsidP="00390FFE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6"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DESCRIPTIONS OF THE METHODS AND APPROACHES TO ACHIEVE THE OBJECTIVES OF THE SUB-PROJECT.</w:t>
            </w:r>
          </w:p>
        </w:tc>
      </w:tr>
      <w:tr w:rsidR="00C11731" w:rsidRPr="007C6570" w:rsidTr="005B6926">
        <w:trPr>
          <w:cantSplit/>
          <w:trHeight w:hRule="exact" w:val="3520"/>
        </w:trPr>
        <w:tc>
          <w:tcPr>
            <w:tcW w:w="10066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1731" w:rsidRPr="007C6570" w:rsidRDefault="00C11731" w:rsidP="00C11731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  <w:tr w:rsidR="000A0736" w:rsidRPr="007C6570">
        <w:trPr>
          <w:cantSplit/>
          <w:trHeight w:hRule="exact" w:val="412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A0736" w:rsidRPr="007C6570" w:rsidRDefault="000A0736" w:rsidP="000A0736">
            <w:pPr>
              <w:ind w:left="57" w:right="57"/>
              <w:rPr>
                <w:rFonts w:ascii="Times New Roman" w:hAnsi="Times New Roman"/>
                <w:spacing w:val="-2"/>
                <w:sz w:val="16"/>
                <w:lang w:val="en-GB"/>
              </w:rPr>
            </w:pPr>
          </w:p>
          <w:p w:rsidR="000A0736" w:rsidRPr="007E156F" w:rsidRDefault="005436FE" w:rsidP="000A0736">
            <w:pPr>
              <w:ind w:left="57" w:right="57"/>
              <w:rPr>
                <w:rFonts w:ascii="Times New Roman" w:hAnsi="Times New Roman"/>
                <w:i/>
                <w:lang w:val="en-GB"/>
              </w:rPr>
            </w:pPr>
            <w:r w:rsidRPr="007C6570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>WORK PLAN</w:t>
            </w:r>
            <w:r w:rsidR="007E156F">
              <w:rPr>
                <w:rFonts w:ascii="Times New Roman" w:hAnsi="Times New Roman"/>
                <w:b/>
                <w:spacing w:val="-2"/>
                <w:sz w:val="16"/>
                <w:lang w:val="en-GB"/>
              </w:rPr>
              <w:t xml:space="preserve"> </w:t>
            </w:r>
            <w:r w:rsidR="007E156F" w:rsidRPr="001B2E0A">
              <w:rPr>
                <w:rFonts w:ascii="Times New Roman" w:hAnsi="Times New Roman"/>
                <w:i/>
                <w:spacing w:val="-2"/>
                <w:sz w:val="16"/>
                <w:lang w:val="en-GB"/>
              </w:rPr>
              <w:t>(</w:t>
            </w:r>
            <w:r w:rsidR="001B2E0A" w:rsidRPr="001B2E0A">
              <w:rPr>
                <w:rFonts w:ascii="Times New Roman" w:hAnsi="Times New Roman"/>
                <w:i/>
                <w:spacing w:val="-2"/>
                <w:sz w:val="16"/>
                <w:lang w:val="en-GB"/>
              </w:rPr>
              <w:t>work packages, tasks and milestones)</w:t>
            </w:r>
          </w:p>
        </w:tc>
      </w:tr>
      <w:tr w:rsidR="000A0736" w:rsidRPr="007C6570" w:rsidTr="005B6926">
        <w:trPr>
          <w:cantSplit/>
          <w:trHeight w:hRule="exact" w:val="2486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0736" w:rsidRDefault="000A073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  <w:p w:rsidR="005B6926" w:rsidRPr="007C6570" w:rsidRDefault="005B6926" w:rsidP="001B2E0A">
            <w:pPr>
              <w:ind w:left="720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  <w:tr w:rsidR="000A0736" w:rsidRPr="007C6570" w:rsidTr="00970426">
        <w:trPr>
          <w:cantSplit/>
          <w:trHeight w:hRule="exact" w:val="412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0736" w:rsidRPr="007C6570" w:rsidRDefault="001B2E0A" w:rsidP="00150393">
            <w:pPr>
              <w:ind w:left="57" w:right="57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EXPECTED RESULTS AND COMMERCIALIZATION</w:t>
            </w:r>
          </w:p>
        </w:tc>
      </w:tr>
      <w:tr w:rsidR="000A0736" w:rsidRPr="007C6570" w:rsidTr="00FC3608">
        <w:trPr>
          <w:cantSplit/>
          <w:trHeight w:hRule="exact" w:val="1002"/>
        </w:trPr>
        <w:tc>
          <w:tcPr>
            <w:tcW w:w="100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736" w:rsidRPr="007C6570" w:rsidRDefault="000A0736" w:rsidP="00F50182">
            <w:pPr>
              <w:keepNext/>
              <w:keepLines/>
              <w:ind w:left="57" w:right="57"/>
              <w:rPr>
                <w:rFonts w:ascii="Times New Roman" w:hAnsi="Times New Roman"/>
                <w:spacing w:val="-2"/>
                <w:sz w:val="18"/>
                <w:lang w:val="en-GB"/>
              </w:rPr>
            </w:pPr>
          </w:p>
        </w:tc>
      </w:tr>
    </w:tbl>
    <w:p w:rsidR="00F14046" w:rsidRPr="007C6570" w:rsidRDefault="00F14046" w:rsidP="00C11731">
      <w:pPr>
        <w:rPr>
          <w:rFonts w:ascii="Times New Roman" w:hAnsi="Times New Roman"/>
          <w:lang w:val="en-GB"/>
        </w:rPr>
      </w:pPr>
    </w:p>
    <w:p w:rsidR="00A03962" w:rsidRDefault="00A03962" w:rsidP="00C11731">
      <w:pPr>
        <w:rPr>
          <w:lang w:val="en-GB"/>
        </w:rPr>
      </w:pPr>
    </w:p>
    <w:p w:rsidR="002266A5" w:rsidRDefault="002266A5" w:rsidP="00C11731">
      <w:pPr>
        <w:rPr>
          <w:lang w:val="en-GB"/>
        </w:rPr>
      </w:pPr>
    </w:p>
    <w:p w:rsidR="002266A5" w:rsidRDefault="002266A5" w:rsidP="00C11731">
      <w:pPr>
        <w:rPr>
          <w:lang w:val="en-GB"/>
        </w:rPr>
      </w:pPr>
    </w:p>
    <w:p w:rsidR="002266A5" w:rsidRDefault="002266A5" w:rsidP="00C11731">
      <w:pPr>
        <w:rPr>
          <w:lang w:val="en-GB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065"/>
      </w:tblGrid>
      <w:tr w:rsidR="00177AC0" w:rsidRPr="00A4451A" w:rsidTr="00631C28">
        <w:trPr>
          <w:trHeight w:val="400"/>
        </w:trPr>
        <w:tc>
          <w:tcPr>
            <w:tcW w:w="10065" w:type="dxa"/>
            <w:tcBorders>
              <w:bottom w:val="single" w:sz="12" w:space="0" w:color="auto"/>
            </w:tcBorders>
          </w:tcPr>
          <w:p w:rsidR="00177AC0" w:rsidRPr="00A4451A" w:rsidRDefault="002266A5" w:rsidP="00177AC0">
            <w:pPr>
              <w:pStyle w:val="Heading1"/>
              <w:spacing w:line="240" w:lineRule="auto"/>
              <w:rPr>
                <w:rFonts w:cs="Arial"/>
                <w:sz w:val="20"/>
                <w:lang w:val="en-GB" w:eastAsia="en-US"/>
              </w:rPr>
            </w:pPr>
            <w:bookmarkStart w:id="8" w:name="_Toc316478846"/>
            <w:r>
              <w:rPr>
                <w:rFonts w:cs="Arial"/>
                <w:sz w:val="20"/>
                <w:lang w:val="en-GB" w:eastAsia="en-US"/>
              </w:rPr>
              <w:t>1.</w:t>
            </w:r>
            <w:r w:rsidR="007B14BB" w:rsidRPr="00A4451A">
              <w:rPr>
                <w:rFonts w:cs="Arial"/>
                <w:sz w:val="20"/>
                <w:lang w:val="en-GB" w:eastAsia="en-US"/>
              </w:rPr>
              <w:t>2</w:t>
            </w:r>
            <w:r w:rsidR="00177AC0" w:rsidRPr="00A4451A">
              <w:rPr>
                <w:rFonts w:cs="Arial"/>
                <w:sz w:val="20"/>
                <w:lang w:val="en-GB" w:eastAsia="en-US"/>
              </w:rPr>
              <w:t xml:space="preserve">. </w:t>
            </w:r>
            <w:r w:rsidR="00BD0BCB" w:rsidRPr="00A4451A">
              <w:rPr>
                <w:rFonts w:cs="Arial"/>
                <w:sz w:val="20"/>
                <w:lang w:val="en-GB" w:eastAsia="en-US"/>
              </w:rPr>
              <w:t>ELIGIBLE COSTS AND INVESTMENTS</w:t>
            </w:r>
            <w:bookmarkEnd w:id="8"/>
          </w:p>
        </w:tc>
      </w:tr>
      <w:tr w:rsidR="00177AC0" w:rsidRPr="00A4451A" w:rsidTr="00631C28">
        <w:trPr>
          <w:trHeight w:val="499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77AC0" w:rsidRPr="00A4451A" w:rsidRDefault="001573A1" w:rsidP="001551DB">
            <w:pPr>
              <w:keepNext/>
              <w:keepLines/>
              <w:ind w:left="57" w:right="57"/>
              <w:jc w:val="both"/>
              <w:rPr>
                <w:rFonts w:cs="Arial"/>
                <w:spacing w:val="-2"/>
                <w:sz w:val="16"/>
                <w:lang w:val="en-GB"/>
              </w:rPr>
            </w:pPr>
            <w:r>
              <w:rPr>
                <w:rFonts w:cs="Arial"/>
                <w:b/>
                <w:spacing w:val="-2"/>
                <w:sz w:val="18"/>
                <w:lang w:val="en-GB"/>
              </w:rPr>
              <w:t>COSTS CALCULATIONS</w:t>
            </w:r>
            <w:r w:rsidR="00BD0BCB" w:rsidRPr="00A4451A">
              <w:rPr>
                <w:rFonts w:cs="Arial"/>
                <w:b/>
                <w:spacing w:val="-2"/>
                <w:sz w:val="18"/>
                <w:lang w:val="en-GB"/>
              </w:rPr>
              <w:t>.</w:t>
            </w:r>
            <w:r w:rsidR="00177AC0" w:rsidRPr="00A4451A">
              <w:rPr>
                <w:rFonts w:cs="Arial"/>
                <w:spacing w:val="-2"/>
                <w:sz w:val="16"/>
                <w:lang w:val="en-GB"/>
              </w:rPr>
              <w:t xml:space="preserve"> </w:t>
            </w:r>
            <w:r w:rsidR="00BD0BCB" w:rsidRPr="00A4451A">
              <w:rPr>
                <w:rFonts w:cs="Arial"/>
                <w:spacing w:val="-2"/>
                <w:sz w:val="16"/>
                <w:lang w:val="en-GB"/>
              </w:rPr>
              <w:t xml:space="preserve">Provide a </w:t>
            </w:r>
            <w:r w:rsidR="009D6602" w:rsidRPr="00A4451A">
              <w:rPr>
                <w:rFonts w:cs="Arial"/>
                <w:spacing w:val="-2"/>
                <w:sz w:val="16"/>
                <w:lang w:val="en-GB"/>
              </w:rPr>
              <w:t xml:space="preserve">detailed </w:t>
            </w:r>
            <w:r w:rsidR="00BD0BCB" w:rsidRPr="00A4451A">
              <w:rPr>
                <w:rFonts w:cs="Arial"/>
                <w:spacing w:val="-2"/>
                <w:sz w:val="16"/>
                <w:lang w:val="en-GB"/>
              </w:rPr>
              <w:t>description of the project's summary budget by each line item.</w:t>
            </w:r>
            <w:r w:rsidR="00D819E2">
              <w:rPr>
                <w:rFonts w:cs="Arial"/>
                <w:spacing w:val="-2"/>
                <w:sz w:val="16"/>
                <w:lang w:val="en-GB"/>
              </w:rPr>
              <w:t xml:space="preserve"> (3-4 and 5-7 years projections fill only total box)</w:t>
            </w:r>
          </w:p>
        </w:tc>
      </w:tr>
      <w:tr w:rsidR="00177AC0" w:rsidRPr="00A4451A" w:rsidTr="00631C28">
        <w:trPr>
          <w:trHeight w:val="794"/>
        </w:trPr>
        <w:tc>
          <w:tcPr>
            <w:tcW w:w="10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Y="14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1825"/>
              <w:gridCol w:w="1957"/>
              <w:gridCol w:w="1882"/>
              <w:gridCol w:w="1853"/>
            </w:tblGrid>
            <w:tr w:rsidR="00EE2898" w:rsidRPr="008254E3" w:rsidTr="008254E3">
              <w:tc>
                <w:tcPr>
                  <w:tcW w:w="2764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Personal costs (</w:t>
                  </w:r>
                  <w:r w:rsidRPr="008254E3">
                    <w:rPr>
                      <w:rFonts w:cs="Arial"/>
                      <w:b/>
                      <w:i/>
                      <w:lang w:val="en-GB"/>
                    </w:rPr>
                    <w:t>in the level of position)</w:t>
                  </w:r>
                </w:p>
              </w:tc>
              <w:tc>
                <w:tcPr>
                  <w:tcW w:w="1825" w:type="dxa"/>
                  <w:shd w:val="clear" w:color="auto" w:fill="BDD6EE"/>
                </w:tcPr>
                <w:p w:rsidR="00EE2898" w:rsidRPr="008254E3" w:rsidRDefault="00EE2898" w:rsidP="008254E3">
                  <w:pPr>
                    <w:numPr>
                      <w:ilvl w:val="0"/>
                      <w:numId w:val="26"/>
                    </w:num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Year</w:t>
                  </w:r>
                </w:p>
                <w:p w:rsidR="00EE2898" w:rsidRPr="008254E3" w:rsidRDefault="00EE2898" w:rsidP="008254E3">
                  <w:pPr>
                    <w:ind w:left="720"/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(detailed)</w:t>
                  </w:r>
                </w:p>
              </w:tc>
              <w:tc>
                <w:tcPr>
                  <w:tcW w:w="1957" w:type="dxa"/>
                  <w:shd w:val="clear" w:color="auto" w:fill="BDD6EE"/>
                </w:tcPr>
                <w:p w:rsidR="00EE2898" w:rsidRPr="008254E3" w:rsidRDefault="00EE2898" w:rsidP="008254E3">
                  <w:pPr>
                    <w:numPr>
                      <w:ilvl w:val="0"/>
                      <w:numId w:val="26"/>
                    </w:num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Year (detailed)</w:t>
                  </w:r>
                </w:p>
              </w:tc>
              <w:tc>
                <w:tcPr>
                  <w:tcW w:w="1882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3-4 year (projections)</w:t>
                  </w:r>
                </w:p>
              </w:tc>
              <w:tc>
                <w:tcPr>
                  <w:tcW w:w="1853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5-7 year</w:t>
                  </w:r>
                </w:p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(projection)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8254E3">
                  <w:pPr>
                    <w:numPr>
                      <w:ilvl w:val="0"/>
                      <w:numId w:val="24"/>
                    </w:numPr>
                    <w:rPr>
                      <w:rFonts w:cs="Arial"/>
                      <w:i/>
                      <w:lang w:val="en-GB"/>
                    </w:rPr>
                  </w:pPr>
                  <w:r w:rsidRPr="008254E3">
                    <w:rPr>
                      <w:rFonts w:cs="Arial"/>
                      <w:i/>
                      <w:lang w:val="en-GB"/>
                    </w:rPr>
                    <w:t>Project manager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8254E3">
                  <w:pPr>
                    <w:numPr>
                      <w:ilvl w:val="0"/>
                      <w:numId w:val="24"/>
                    </w:numPr>
                    <w:rPr>
                      <w:rFonts w:cs="Arial"/>
                      <w:i/>
                      <w:lang w:val="en-GB"/>
                    </w:rPr>
                  </w:pPr>
                  <w:r w:rsidRPr="008254E3">
                    <w:rPr>
                      <w:rFonts w:cs="Arial"/>
                      <w:i/>
                      <w:lang w:val="en-GB"/>
                    </w:rPr>
                    <w:t>Technician 1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8254E3">
                  <w:pPr>
                    <w:numPr>
                      <w:ilvl w:val="0"/>
                      <w:numId w:val="24"/>
                    </w:numPr>
                    <w:rPr>
                      <w:rFonts w:cs="Arial"/>
                      <w:i/>
                      <w:lang w:val="en-GB"/>
                    </w:rPr>
                  </w:pPr>
                  <w:r w:rsidRPr="008254E3">
                    <w:rPr>
                      <w:rFonts w:cs="Arial"/>
                      <w:i/>
                      <w:lang w:val="en-GB"/>
                    </w:rPr>
                    <w:t>Technician 2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8254E3">
                  <w:pPr>
                    <w:numPr>
                      <w:ilvl w:val="0"/>
                      <w:numId w:val="24"/>
                    </w:num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……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Personal costs total</w:t>
                  </w:r>
                </w:p>
              </w:tc>
              <w:tc>
                <w:tcPr>
                  <w:tcW w:w="1825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Equiment</w:t>
                  </w:r>
                </w:p>
              </w:tc>
              <w:tc>
                <w:tcPr>
                  <w:tcW w:w="1825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8254E3">
                  <w:pPr>
                    <w:numPr>
                      <w:ilvl w:val="0"/>
                      <w:numId w:val="25"/>
                    </w:num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 xml:space="preserve">      2.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Equipment total</w:t>
                  </w:r>
                </w:p>
              </w:tc>
              <w:tc>
                <w:tcPr>
                  <w:tcW w:w="1825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EEAF6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DEEAF6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Services purchased</w:t>
                  </w:r>
                </w:p>
              </w:tc>
              <w:tc>
                <w:tcPr>
                  <w:tcW w:w="1825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BDD6EE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BDD6EE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1.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2.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3.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Services total</w:t>
                  </w:r>
                </w:p>
              </w:tc>
              <w:tc>
                <w:tcPr>
                  <w:tcW w:w="1825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EEAF6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DEEAF6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Other operating expenses (including materials and supplies)</w:t>
                  </w:r>
                </w:p>
              </w:tc>
              <w:tc>
                <w:tcPr>
                  <w:tcW w:w="1825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BDD6EE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BDD6EE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BDD6EE"/>
                </w:tcPr>
                <w:p w:rsidR="00EE2898" w:rsidRPr="008254E3" w:rsidRDefault="00EE2898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0A00F7" w:rsidRDefault="000A00F7" w:rsidP="000A00F7">
                  <w:pPr>
                    <w:numPr>
                      <w:ilvl w:val="0"/>
                      <w:numId w:val="28"/>
                    </w:numP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>At the</w:t>
                  </w:r>
                  <w:r w:rsidR="005B6926" w:rsidRPr="000A00F7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 level </w:t>
                  </w:r>
                  <w:r w:rsidRPr="000A00F7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of cost </w:t>
                  </w:r>
                  <w: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group </w:t>
                  </w:r>
                  <w:r w:rsidRPr="000A00F7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(example </w:t>
                  </w:r>
                  <w: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lab material, chemicals </w:t>
                  </w:r>
                  <w:r w:rsidR="00B5505B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>,</w:t>
                  </w:r>
                  <w: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>etc</w:t>
                  </w:r>
                  <w:r w:rsidRPr="000A00F7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>.)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2.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auto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EE2898" w:rsidRPr="008254E3" w:rsidRDefault="00B5505B" w:rsidP="00B5505B">
                  <w:pPr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X</w:t>
                  </w: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  <w:r w:rsidRPr="008254E3">
                    <w:rPr>
                      <w:rFonts w:cs="Arial"/>
                      <w:lang w:val="en-GB"/>
                    </w:rPr>
                    <w:t>Other operating expenses total</w:t>
                  </w:r>
                </w:p>
              </w:tc>
              <w:tc>
                <w:tcPr>
                  <w:tcW w:w="1825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DEEAF6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EE2898" w:rsidRPr="008254E3" w:rsidTr="008254E3">
              <w:tc>
                <w:tcPr>
                  <w:tcW w:w="2764" w:type="dxa"/>
                  <w:shd w:val="clear" w:color="auto" w:fill="FFE599"/>
                </w:tcPr>
                <w:p w:rsidR="00EE2898" w:rsidRPr="008254E3" w:rsidRDefault="00EE2898" w:rsidP="00EE2898">
                  <w:pPr>
                    <w:rPr>
                      <w:rFonts w:cs="Arial"/>
                      <w:b/>
                      <w:lang w:val="en-GB"/>
                    </w:rPr>
                  </w:pPr>
                  <w:r w:rsidRPr="008254E3">
                    <w:rPr>
                      <w:rFonts w:cs="Arial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1825" w:type="dxa"/>
                  <w:shd w:val="clear" w:color="auto" w:fill="FFE599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957" w:type="dxa"/>
                  <w:shd w:val="clear" w:color="auto" w:fill="FFE599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82" w:type="dxa"/>
                  <w:shd w:val="clear" w:color="auto" w:fill="FFE599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1853" w:type="dxa"/>
                  <w:shd w:val="clear" w:color="auto" w:fill="FFE599"/>
                </w:tcPr>
                <w:p w:rsidR="00EE2898" w:rsidRPr="008254E3" w:rsidRDefault="00EE2898" w:rsidP="00EE2898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</w:tbl>
          <w:p w:rsidR="00177AC0" w:rsidRPr="00A4451A" w:rsidRDefault="00177AC0" w:rsidP="00631C28">
            <w:pPr>
              <w:keepNext/>
              <w:keepLines/>
              <w:ind w:left="57" w:right="57"/>
              <w:rPr>
                <w:rFonts w:cs="Arial"/>
                <w:spacing w:val="-2"/>
                <w:sz w:val="18"/>
                <w:lang w:val="en-GB"/>
              </w:rPr>
            </w:pPr>
          </w:p>
        </w:tc>
      </w:tr>
    </w:tbl>
    <w:p w:rsidR="00177AC0" w:rsidRPr="00A4451A" w:rsidRDefault="00177AC0" w:rsidP="00C11731">
      <w:pPr>
        <w:rPr>
          <w:lang w:val="en-GB"/>
        </w:rPr>
      </w:pPr>
    </w:p>
    <w:p w:rsidR="002F1F13" w:rsidRPr="00A4451A" w:rsidRDefault="002F1F13" w:rsidP="00C11731">
      <w:pPr>
        <w:rPr>
          <w:lang w:val="en-GB"/>
        </w:rPr>
      </w:pPr>
    </w:p>
    <w:p w:rsidR="00660957" w:rsidRPr="00A4451A" w:rsidRDefault="00660957" w:rsidP="00C11731">
      <w:pPr>
        <w:rPr>
          <w:lang w:val="en-GB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065"/>
      </w:tblGrid>
      <w:tr w:rsidR="00C11731" w:rsidRPr="00A4451A">
        <w:trPr>
          <w:trHeight w:val="400"/>
        </w:trPr>
        <w:tc>
          <w:tcPr>
            <w:tcW w:w="10065" w:type="dxa"/>
            <w:tcBorders>
              <w:bottom w:val="single" w:sz="12" w:space="0" w:color="auto"/>
            </w:tcBorders>
          </w:tcPr>
          <w:p w:rsidR="00C11731" w:rsidRPr="00A4451A" w:rsidRDefault="007B14BB" w:rsidP="00C11731">
            <w:pPr>
              <w:pStyle w:val="Heading1"/>
              <w:spacing w:line="240" w:lineRule="auto"/>
              <w:rPr>
                <w:rFonts w:cs="Arial"/>
                <w:sz w:val="20"/>
                <w:lang w:val="en-GB" w:eastAsia="en-US"/>
              </w:rPr>
            </w:pPr>
            <w:bookmarkStart w:id="9" w:name="_Toc35053898"/>
            <w:bookmarkStart w:id="10" w:name="_Toc35057012"/>
            <w:bookmarkStart w:id="11" w:name="_Toc35169456"/>
            <w:bookmarkStart w:id="12" w:name="_Toc316478847"/>
            <w:r w:rsidRPr="00A4451A">
              <w:rPr>
                <w:rFonts w:cs="Arial"/>
                <w:sz w:val="20"/>
                <w:lang w:val="en-GB" w:eastAsia="en-US"/>
              </w:rPr>
              <w:t>3</w:t>
            </w:r>
            <w:r w:rsidR="00C11731" w:rsidRPr="00A4451A">
              <w:rPr>
                <w:rFonts w:cs="Arial"/>
                <w:sz w:val="20"/>
                <w:lang w:val="en-GB" w:eastAsia="en-US"/>
              </w:rPr>
              <w:t xml:space="preserve">. </w:t>
            </w:r>
            <w:r w:rsidR="007A20C6" w:rsidRPr="00A4451A">
              <w:rPr>
                <w:rFonts w:cs="Arial"/>
                <w:sz w:val="20"/>
                <w:lang w:val="en-GB" w:eastAsia="en-US"/>
              </w:rPr>
              <w:t>MISCELLANEOUS</w:t>
            </w:r>
            <w:bookmarkEnd w:id="9"/>
            <w:bookmarkEnd w:id="10"/>
            <w:bookmarkEnd w:id="11"/>
            <w:bookmarkEnd w:id="12"/>
          </w:p>
        </w:tc>
      </w:tr>
      <w:tr w:rsidR="00C11731" w:rsidRPr="00A44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11731" w:rsidRPr="00A4451A" w:rsidRDefault="00EC3F13" w:rsidP="00EE2898">
            <w:pPr>
              <w:keepNext/>
              <w:keepLines/>
              <w:ind w:left="57" w:right="57"/>
              <w:jc w:val="both"/>
              <w:rPr>
                <w:rFonts w:cs="Arial"/>
                <w:spacing w:val="-2"/>
                <w:sz w:val="16"/>
                <w:lang w:val="en-GB"/>
              </w:rPr>
            </w:pPr>
            <w:bookmarkStart w:id="13" w:name="_Toc35053899"/>
            <w:r w:rsidRPr="00A4451A">
              <w:rPr>
                <w:rFonts w:cs="Arial"/>
                <w:b/>
                <w:spacing w:val="-2"/>
                <w:sz w:val="16"/>
                <w:lang w:val="en-GB"/>
              </w:rPr>
              <w:t>OTHER RELEVANT INFORMATION</w:t>
            </w:r>
            <w:r w:rsidR="009945B8" w:rsidRPr="00A4451A">
              <w:rPr>
                <w:rFonts w:cs="Arial"/>
                <w:b/>
                <w:spacing w:val="-2"/>
                <w:sz w:val="16"/>
                <w:lang w:val="en-GB"/>
              </w:rPr>
              <w:t xml:space="preserve">. </w:t>
            </w:r>
            <w:r w:rsidRPr="00A4451A">
              <w:rPr>
                <w:rFonts w:cs="Arial"/>
                <w:spacing w:val="-2"/>
                <w:sz w:val="16"/>
                <w:lang w:val="en-GB"/>
              </w:rPr>
              <w:t>Optionally, the applicant may add supplementary informa</w:t>
            </w:r>
            <w:r w:rsidR="00EE2898">
              <w:rPr>
                <w:rFonts w:cs="Arial"/>
                <w:spacing w:val="-2"/>
                <w:sz w:val="16"/>
                <w:lang w:val="en-GB"/>
              </w:rPr>
              <w:t>tion about the</w:t>
            </w:r>
            <w:r w:rsidR="00C11731" w:rsidRPr="00A4451A">
              <w:rPr>
                <w:rFonts w:cs="Arial"/>
                <w:spacing w:val="-2"/>
                <w:sz w:val="16"/>
                <w:lang w:val="en-GB"/>
              </w:rPr>
              <w:t xml:space="preserve"> </w:t>
            </w:r>
            <w:r w:rsidR="00EE2898">
              <w:rPr>
                <w:rFonts w:cs="Arial"/>
                <w:spacing w:val="-2"/>
                <w:sz w:val="16"/>
                <w:lang w:val="en-GB"/>
              </w:rPr>
              <w:t>sub-project</w:t>
            </w:r>
          </w:p>
        </w:tc>
      </w:tr>
      <w:tr w:rsidR="00C11731" w:rsidRPr="00A445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89"/>
        </w:trPr>
        <w:tc>
          <w:tcPr>
            <w:tcW w:w="10065" w:type="dxa"/>
            <w:tcBorders>
              <w:top w:val="single" w:sz="6" w:space="0" w:color="auto"/>
              <w:bottom w:val="single" w:sz="12" w:space="0" w:color="auto"/>
            </w:tcBorders>
          </w:tcPr>
          <w:p w:rsidR="00C11731" w:rsidRPr="00A4451A" w:rsidRDefault="00C11731" w:rsidP="00C11731">
            <w:pPr>
              <w:keepNext/>
              <w:keepLines/>
              <w:ind w:right="57"/>
              <w:rPr>
                <w:rFonts w:cs="Arial"/>
                <w:spacing w:val="-2"/>
                <w:sz w:val="18"/>
                <w:lang w:val="en-GB"/>
              </w:rPr>
            </w:pPr>
          </w:p>
        </w:tc>
      </w:tr>
      <w:bookmarkEnd w:id="13"/>
    </w:tbl>
    <w:p w:rsidR="009A649A" w:rsidRDefault="009A649A" w:rsidP="00E320B7">
      <w:pPr>
        <w:rPr>
          <w:lang w:val="en-GB"/>
        </w:rPr>
      </w:pPr>
    </w:p>
    <w:p w:rsidR="00E320B7" w:rsidRDefault="00E320B7" w:rsidP="00E320B7">
      <w:pPr>
        <w:rPr>
          <w:lang w:val="en-GB"/>
        </w:rPr>
      </w:pPr>
    </w:p>
    <w:p w:rsidR="0041113A" w:rsidRPr="00E320B7" w:rsidRDefault="0041113A" w:rsidP="0041113A">
      <w:pPr>
        <w:ind w:left="720"/>
        <w:rPr>
          <w:rFonts w:cs="Arial"/>
          <w:lang w:val="en-GB" w:eastAsia="x-none"/>
        </w:rPr>
      </w:pPr>
    </w:p>
    <w:sectPr w:rsidR="0041113A" w:rsidRPr="00E320B7" w:rsidSect="006142F7">
      <w:headerReference w:type="default" r:id="rId7"/>
      <w:type w:val="oddPage"/>
      <w:pgSz w:w="11907" w:h="16840"/>
      <w:pgMar w:top="567" w:right="708" w:bottom="284" w:left="1134" w:header="454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3A" w:rsidRDefault="0080613A">
      <w:r>
        <w:separator/>
      </w:r>
    </w:p>
  </w:endnote>
  <w:endnote w:type="continuationSeparator" w:id="0">
    <w:p w:rsidR="0080613A" w:rsidRDefault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3A" w:rsidRDefault="0080613A">
      <w:r>
        <w:separator/>
      </w:r>
    </w:p>
  </w:footnote>
  <w:footnote w:type="continuationSeparator" w:id="0">
    <w:p w:rsidR="0080613A" w:rsidRDefault="0080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0A" w:rsidRPr="00827772" w:rsidRDefault="001B2E0A" w:rsidP="00827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909D06"/>
    <w:lvl w:ilvl="0">
      <w:numFmt w:val="decimal"/>
      <w:lvlText w:val="*"/>
      <w:lvlJc w:val="left"/>
    </w:lvl>
  </w:abstractNum>
  <w:abstractNum w:abstractNumId="1" w15:restartNumberingAfterBreak="0">
    <w:nsid w:val="037420CD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7C2D1C"/>
    <w:multiLevelType w:val="hybridMultilevel"/>
    <w:tmpl w:val="6C346E70"/>
    <w:lvl w:ilvl="0" w:tplc="042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1010"/>
    <w:multiLevelType w:val="hybridMultilevel"/>
    <w:tmpl w:val="CABE6188"/>
    <w:lvl w:ilvl="0" w:tplc="0425000F">
      <w:start w:val="1"/>
      <w:numFmt w:val="decimal"/>
      <w:lvlText w:val="%1."/>
      <w:lvlJc w:val="left"/>
      <w:pPr>
        <w:ind w:left="777" w:hanging="360"/>
      </w:pPr>
    </w:lvl>
    <w:lvl w:ilvl="1" w:tplc="04250019" w:tentative="1">
      <w:start w:val="1"/>
      <w:numFmt w:val="lowerLetter"/>
      <w:lvlText w:val="%2."/>
      <w:lvlJc w:val="left"/>
      <w:pPr>
        <w:ind w:left="1497" w:hanging="360"/>
      </w:pPr>
    </w:lvl>
    <w:lvl w:ilvl="2" w:tplc="0425001B" w:tentative="1">
      <w:start w:val="1"/>
      <w:numFmt w:val="lowerRoman"/>
      <w:lvlText w:val="%3."/>
      <w:lvlJc w:val="right"/>
      <w:pPr>
        <w:ind w:left="2217" w:hanging="180"/>
      </w:pPr>
    </w:lvl>
    <w:lvl w:ilvl="3" w:tplc="0425000F" w:tentative="1">
      <w:start w:val="1"/>
      <w:numFmt w:val="decimal"/>
      <w:lvlText w:val="%4."/>
      <w:lvlJc w:val="left"/>
      <w:pPr>
        <w:ind w:left="2937" w:hanging="360"/>
      </w:pPr>
    </w:lvl>
    <w:lvl w:ilvl="4" w:tplc="04250019" w:tentative="1">
      <w:start w:val="1"/>
      <w:numFmt w:val="lowerLetter"/>
      <w:lvlText w:val="%5."/>
      <w:lvlJc w:val="left"/>
      <w:pPr>
        <w:ind w:left="3657" w:hanging="360"/>
      </w:pPr>
    </w:lvl>
    <w:lvl w:ilvl="5" w:tplc="0425001B" w:tentative="1">
      <w:start w:val="1"/>
      <w:numFmt w:val="lowerRoman"/>
      <w:lvlText w:val="%6."/>
      <w:lvlJc w:val="right"/>
      <w:pPr>
        <w:ind w:left="4377" w:hanging="180"/>
      </w:pPr>
    </w:lvl>
    <w:lvl w:ilvl="6" w:tplc="0425000F" w:tentative="1">
      <w:start w:val="1"/>
      <w:numFmt w:val="decimal"/>
      <w:lvlText w:val="%7."/>
      <w:lvlJc w:val="left"/>
      <w:pPr>
        <w:ind w:left="5097" w:hanging="360"/>
      </w:pPr>
    </w:lvl>
    <w:lvl w:ilvl="7" w:tplc="04250019" w:tentative="1">
      <w:start w:val="1"/>
      <w:numFmt w:val="lowerLetter"/>
      <w:lvlText w:val="%8."/>
      <w:lvlJc w:val="left"/>
      <w:pPr>
        <w:ind w:left="5817" w:hanging="360"/>
      </w:pPr>
    </w:lvl>
    <w:lvl w:ilvl="8" w:tplc="042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0B47168"/>
    <w:multiLevelType w:val="multilevel"/>
    <w:tmpl w:val="E64EB9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6E4EC8"/>
    <w:multiLevelType w:val="hybridMultilevel"/>
    <w:tmpl w:val="C1685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16EF2"/>
    <w:multiLevelType w:val="multilevel"/>
    <w:tmpl w:val="2E88A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3E1AE2"/>
    <w:multiLevelType w:val="hybridMultilevel"/>
    <w:tmpl w:val="F08256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63E5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C934A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045838"/>
    <w:multiLevelType w:val="hybridMultilevel"/>
    <w:tmpl w:val="D87EDB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1328"/>
    <w:multiLevelType w:val="hybridMultilevel"/>
    <w:tmpl w:val="2BBC59F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E4E31"/>
    <w:multiLevelType w:val="hybridMultilevel"/>
    <w:tmpl w:val="071ACF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3547C"/>
    <w:multiLevelType w:val="hybridMultilevel"/>
    <w:tmpl w:val="D21287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113F"/>
    <w:multiLevelType w:val="hybridMultilevel"/>
    <w:tmpl w:val="497475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36DA"/>
    <w:multiLevelType w:val="hybridMultilevel"/>
    <w:tmpl w:val="19460912"/>
    <w:lvl w:ilvl="0" w:tplc="042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</w:lvl>
    <w:lvl w:ilvl="3" w:tplc="0425000F" w:tentative="1">
      <w:start w:val="1"/>
      <w:numFmt w:val="decimal"/>
      <w:lvlText w:val="%4."/>
      <w:lvlJc w:val="left"/>
      <w:pPr>
        <w:ind w:left="2914" w:hanging="360"/>
      </w:p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</w:lvl>
    <w:lvl w:ilvl="6" w:tplc="0425000F" w:tentative="1">
      <w:start w:val="1"/>
      <w:numFmt w:val="decimal"/>
      <w:lvlText w:val="%7."/>
      <w:lvlJc w:val="left"/>
      <w:pPr>
        <w:ind w:left="5074" w:hanging="360"/>
      </w:p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14402AF"/>
    <w:multiLevelType w:val="hybridMultilevel"/>
    <w:tmpl w:val="9D30BA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65FD6"/>
    <w:multiLevelType w:val="hybridMultilevel"/>
    <w:tmpl w:val="FE3268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24F8A"/>
    <w:multiLevelType w:val="hybridMultilevel"/>
    <w:tmpl w:val="B49EC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60D0"/>
    <w:multiLevelType w:val="hybridMultilevel"/>
    <w:tmpl w:val="51966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6A06"/>
    <w:multiLevelType w:val="hybridMultilevel"/>
    <w:tmpl w:val="73B4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F5C46"/>
    <w:multiLevelType w:val="multilevel"/>
    <w:tmpl w:val="43823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56254D9"/>
    <w:multiLevelType w:val="hybridMultilevel"/>
    <w:tmpl w:val="8F0C3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90EDF"/>
    <w:multiLevelType w:val="hybridMultilevel"/>
    <w:tmpl w:val="6D46B2F2"/>
    <w:lvl w:ilvl="0" w:tplc="89F05A9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F23C2"/>
    <w:multiLevelType w:val="hybridMultilevel"/>
    <w:tmpl w:val="9B78BD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5AD5"/>
    <w:multiLevelType w:val="hybridMultilevel"/>
    <w:tmpl w:val="60E82D92"/>
    <w:lvl w:ilvl="0" w:tplc="23F253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5C10"/>
    <w:multiLevelType w:val="multilevel"/>
    <w:tmpl w:val="128CD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20D48CE"/>
    <w:multiLevelType w:val="hybridMultilevel"/>
    <w:tmpl w:val="B6926FC0"/>
    <w:lvl w:ilvl="0" w:tplc="0425000F">
      <w:start w:val="1"/>
      <w:numFmt w:val="decimal"/>
      <w:lvlText w:val="%1."/>
      <w:lvlJc w:val="left"/>
      <w:pPr>
        <w:ind w:left="754" w:hanging="360"/>
      </w:pPr>
    </w:lvl>
    <w:lvl w:ilvl="1" w:tplc="04250019" w:tentative="1">
      <w:start w:val="1"/>
      <w:numFmt w:val="lowerLetter"/>
      <w:lvlText w:val="%2."/>
      <w:lvlJc w:val="left"/>
      <w:pPr>
        <w:ind w:left="1474" w:hanging="360"/>
      </w:pPr>
    </w:lvl>
    <w:lvl w:ilvl="2" w:tplc="0425001B" w:tentative="1">
      <w:start w:val="1"/>
      <w:numFmt w:val="lowerRoman"/>
      <w:lvlText w:val="%3."/>
      <w:lvlJc w:val="right"/>
      <w:pPr>
        <w:ind w:left="2194" w:hanging="180"/>
      </w:pPr>
    </w:lvl>
    <w:lvl w:ilvl="3" w:tplc="0425000F" w:tentative="1">
      <w:start w:val="1"/>
      <w:numFmt w:val="decimal"/>
      <w:lvlText w:val="%4."/>
      <w:lvlJc w:val="left"/>
      <w:pPr>
        <w:ind w:left="2914" w:hanging="360"/>
      </w:pPr>
    </w:lvl>
    <w:lvl w:ilvl="4" w:tplc="04250019" w:tentative="1">
      <w:start w:val="1"/>
      <w:numFmt w:val="lowerLetter"/>
      <w:lvlText w:val="%5."/>
      <w:lvlJc w:val="left"/>
      <w:pPr>
        <w:ind w:left="3634" w:hanging="360"/>
      </w:pPr>
    </w:lvl>
    <w:lvl w:ilvl="5" w:tplc="0425001B" w:tentative="1">
      <w:start w:val="1"/>
      <w:numFmt w:val="lowerRoman"/>
      <w:lvlText w:val="%6."/>
      <w:lvlJc w:val="right"/>
      <w:pPr>
        <w:ind w:left="4354" w:hanging="180"/>
      </w:pPr>
    </w:lvl>
    <w:lvl w:ilvl="6" w:tplc="0425000F" w:tentative="1">
      <w:start w:val="1"/>
      <w:numFmt w:val="decimal"/>
      <w:lvlText w:val="%7."/>
      <w:lvlJc w:val="left"/>
      <w:pPr>
        <w:ind w:left="5074" w:hanging="360"/>
      </w:pPr>
    </w:lvl>
    <w:lvl w:ilvl="7" w:tplc="04250019" w:tentative="1">
      <w:start w:val="1"/>
      <w:numFmt w:val="lowerLetter"/>
      <w:lvlText w:val="%8."/>
      <w:lvlJc w:val="left"/>
      <w:pPr>
        <w:ind w:left="5794" w:hanging="360"/>
      </w:pPr>
    </w:lvl>
    <w:lvl w:ilvl="8" w:tplc="042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304503F"/>
    <w:multiLevelType w:val="hybridMultilevel"/>
    <w:tmpl w:val="028CFB0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A1AF9"/>
    <w:multiLevelType w:val="hybridMultilevel"/>
    <w:tmpl w:val="E146BC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E4E82"/>
    <w:multiLevelType w:val="hybridMultilevel"/>
    <w:tmpl w:val="F75E8C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C347B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2"/>
  </w:num>
  <w:num w:numId="4">
    <w:abstractNumId w:val="22"/>
  </w:num>
  <w:num w:numId="5">
    <w:abstractNumId w:val="20"/>
  </w:num>
  <w:num w:numId="6">
    <w:abstractNumId w:val="29"/>
  </w:num>
  <w:num w:numId="7">
    <w:abstractNumId w:val="3"/>
  </w:num>
  <w:num w:numId="8">
    <w:abstractNumId w:val="27"/>
  </w:num>
  <w:num w:numId="9">
    <w:abstractNumId w:val="15"/>
  </w:num>
  <w:num w:numId="10">
    <w:abstractNumId w:val="9"/>
  </w:num>
  <w:num w:numId="11">
    <w:abstractNumId w:val="31"/>
  </w:num>
  <w:num w:numId="12">
    <w:abstractNumId w:val="8"/>
  </w:num>
  <w:num w:numId="13">
    <w:abstractNumId w:val="1"/>
  </w:num>
  <w:num w:numId="14">
    <w:abstractNumId w:val="23"/>
  </w:num>
  <w:num w:numId="15">
    <w:abstractNumId w:val="2"/>
  </w:num>
  <w:num w:numId="16">
    <w:abstractNumId w:val="24"/>
  </w:num>
  <w:num w:numId="17">
    <w:abstractNumId w:val="4"/>
  </w:num>
  <w:num w:numId="18">
    <w:abstractNumId w:val="6"/>
  </w:num>
  <w:num w:numId="19">
    <w:abstractNumId w:val="18"/>
  </w:num>
  <w:num w:numId="20">
    <w:abstractNumId w:val="28"/>
  </w:num>
  <w:num w:numId="21">
    <w:abstractNumId w:val="26"/>
  </w:num>
  <w:num w:numId="22">
    <w:abstractNumId w:val="21"/>
  </w:num>
  <w:num w:numId="23">
    <w:abstractNumId w:val="11"/>
  </w:num>
  <w:num w:numId="24">
    <w:abstractNumId w:val="17"/>
  </w:num>
  <w:num w:numId="25">
    <w:abstractNumId w:val="19"/>
  </w:num>
  <w:num w:numId="26">
    <w:abstractNumId w:val="30"/>
  </w:num>
  <w:num w:numId="27">
    <w:abstractNumId w:val="10"/>
  </w:num>
  <w:num w:numId="28">
    <w:abstractNumId w:val="13"/>
  </w:num>
  <w:num w:numId="29">
    <w:abstractNumId w:val="25"/>
  </w:num>
  <w:num w:numId="30">
    <w:abstractNumId w:val="16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31"/>
    <w:rsid w:val="0000204F"/>
    <w:rsid w:val="00003B8A"/>
    <w:rsid w:val="000062E0"/>
    <w:rsid w:val="000122CD"/>
    <w:rsid w:val="00020B8B"/>
    <w:rsid w:val="000230D1"/>
    <w:rsid w:val="00023E03"/>
    <w:rsid w:val="000246A1"/>
    <w:rsid w:val="00024D54"/>
    <w:rsid w:val="00025DF0"/>
    <w:rsid w:val="0003306F"/>
    <w:rsid w:val="00034B8F"/>
    <w:rsid w:val="00036D5C"/>
    <w:rsid w:val="00041469"/>
    <w:rsid w:val="00042251"/>
    <w:rsid w:val="0004301C"/>
    <w:rsid w:val="00043B1E"/>
    <w:rsid w:val="000524D7"/>
    <w:rsid w:val="00052A3B"/>
    <w:rsid w:val="00056AA1"/>
    <w:rsid w:val="00057164"/>
    <w:rsid w:val="0006649E"/>
    <w:rsid w:val="00070541"/>
    <w:rsid w:val="0007230F"/>
    <w:rsid w:val="00075F06"/>
    <w:rsid w:val="000767E4"/>
    <w:rsid w:val="00077046"/>
    <w:rsid w:val="00077CBD"/>
    <w:rsid w:val="0008223B"/>
    <w:rsid w:val="00082B1D"/>
    <w:rsid w:val="00082DA7"/>
    <w:rsid w:val="00083066"/>
    <w:rsid w:val="00086549"/>
    <w:rsid w:val="0009260B"/>
    <w:rsid w:val="00092974"/>
    <w:rsid w:val="000A00F7"/>
    <w:rsid w:val="000A043D"/>
    <w:rsid w:val="000A0736"/>
    <w:rsid w:val="000A0780"/>
    <w:rsid w:val="000A2A30"/>
    <w:rsid w:val="000B17B7"/>
    <w:rsid w:val="000B18C8"/>
    <w:rsid w:val="000B671F"/>
    <w:rsid w:val="000B700C"/>
    <w:rsid w:val="000C1B6C"/>
    <w:rsid w:val="000C226A"/>
    <w:rsid w:val="000C61DA"/>
    <w:rsid w:val="000D0F03"/>
    <w:rsid w:val="000D4542"/>
    <w:rsid w:val="000D74CA"/>
    <w:rsid w:val="000D77FE"/>
    <w:rsid w:val="000E0B64"/>
    <w:rsid w:val="000E1023"/>
    <w:rsid w:val="000E345A"/>
    <w:rsid w:val="000F064C"/>
    <w:rsid w:val="000F2AD7"/>
    <w:rsid w:val="000F4126"/>
    <w:rsid w:val="00100855"/>
    <w:rsid w:val="00101563"/>
    <w:rsid w:val="001054DF"/>
    <w:rsid w:val="00106B91"/>
    <w:rsid w:val="0010760F"/>
    <w:rsid w:val="0010770E"/>
    <w:rsid w:val="001203F8"/>
    <w:rsid w:val="00123AC7"/>
    <w:rsid w:val="00130E1B"/>
    <w:rsid w:val="00133A17"/>
    <w:rsid w:val="00133E7E"/>
    <w:rsid w:val="00134AA3"/>
    <w:rsid w:val="0013631A"/>
    <w:rsid w:val="001400D0"/>
    <w:rsid w:val="0014117A"/>
    <w:rsid w:val="00150393"/>
    <w:rsid w:val="00152784"/>
    <w:rsid w:val="001551DB"/>
    <w:rsid w:val="001573A1"/>
    <w:rsid w:val="00161DE6"/>
    <w:rsid w:val="00163E48"/>
    <w:rsid w:val="001664C2"/>
    <w:rsid w:val="00167A98"/>
    <w:rsid w:val="0017312E"/>
    <w:rsid w:val="00174077"/>
    <w:rsid w:val="001762EE"/>
    <w:rsid w:val="00176990"/>
    <w:rsid w:val="00177AC0"/>
    <w:rsid w:val="0018657B"/>
    <w:rsid w:val="00193230"/>
    <w:rsid w:val="00193A37"/>
    <w:rsid w:val="00195467"/>
    <w:rsid w:val="00197597"/>
    <w:rsid w:val="00197C43"/>
    <w:rsid w:val="001B2E0A"/>
    <w:rsid w:val="001C0229"/>
    <w:rsid w:val="001C3D37"/>
    <w:rsid w:val="001C4318"/>
    <w:rsid w:val="001C4BDE"/>
    <w:rsid w:val="001C529B"/>
    <w:rsid w:val="001C5EA9"/>
    <w:rsid w:val="001D15DB"/>
    <w:rsid w:val="001D3996"/>
    <w:rsid w:val="001D634C"/>
    <w:rsid w:val="001D65BF"/>
    <w:rsid w:val="001D6FA5"/>
    <w:rsid w:val="001E1864"/>
    <w:rsid w:val="001E637F"/>
    <w:rsid w:val="001F02A6"/>
    <w:rsid w:val="001F2318"/>
    <w:rsid w:val="001F43A9"/>
    <w:rsid w:val="001F48B6"/>
    <w:rsid w:val="001F70C9"/>
    <w:rsid w:val="00205C3C"/>
    <w:rsid w:val="0020634D"/>
    <w:rsid w:val="002073D6"/>
    <w:rsid w:val="00207C65"/>
    <w:rsid w:val="002139E0"/>
    <w:rsid w:val="00214952"/>
    <w:rsid w:val="00215103"/>
    <w:rsid w:val="0021540D"/>
    <w:rsid w:val="00215B28"/>
    <w:rsid w:val="002203E4"/>
    <w:rsid w:val="002204F9"/>
    <w:rsid w:val="00222E5C"/>
    <w:rsid w:val="00224138"/>
    <w:rsid w:val="00224655"/>
    <w:rsid w:val="00225E9A"/>
    <w:rsid w:val="002266A5"/>
    <w:rsid w:val="0023438C"/>
    <w:rsid w:val="0023534D"/>
    <w:rsid w:val="00236D29"/>
    <w:rsid w:val="0024032F"/>
    <w:rsid w:val="00241882"/>
    <w:rsid w:val="002428E2"/>
    <w:rsid w:val="00244376"/>
    <w:rsid w:val="0024536D"/>
    <w:rsid w:val="002468B0"/>
    <w:rsid w:val="00256C32"/>
    <w:rsid w:val="002635FD"/>
    <w:rsid w:val="00263D9A"/>
    <w:rsid w:val="00266640"/>
    <w:rsid w:val="00270936"/>
    <w:rsid w:val="002746F2"/>
    <w:rsid w:val="00277135"/>
    <w:rsid w:val="002817AA"/>
    <w:rsid w:val="00281A1D"/>
    <w:rsid w:val="002835D7"/>
    <w:rsid w:val="0028555B"/>
    <w:rsid w:val="0028681A"/>
    <w:rsid w:val="0028697A"/>
    <w:rsid w:val="0029110C"/>
    <w:rsid w:val="0029661C"/>
    <w:rsid w:val="002977EF"/>
    <w:rsid w:val="002A0326"/>
    <w:rsid w:val="002A06AA"/>
    <w:rsid w:val="002A06AE"/>
    <w:rsid w:val="002A15B6"/>
    <w:rsid w:val="002A25BF"/>
    <w:rsid w:val="002A2A00"/>
    <w:rsid w:val="002A3F64"/>
    <w:rsid w:val="002A689A"/>
    <w:rsid w:val="002A74E2"/>
    <w:rsid w:val="002B4FAF"/>
    <w:rsid w:val="002B6A83"/>
    <w:rsid w:val="002C4F46"/>
    <w:rsid w:val="002D1A60"/>
    <w:rsid w:val="002D4D87"/>
    <w:rsid w:val="002D5785"/>
    <w:rsid w:val="002D64F9"/>
    <w:rsid w:val="002D6EF4"/>
    <w:rsid w:val="002E2F5C"/>
    <w:rsid w:val="002E73B1"/>
    <w:rsid w:val="002F0026"/>
    <w:rsid w:val="002F1F13"/>
    <w:rsid w:val="002F493F"/>
    <w:rsid w:val="00301BD7"/>
    <w:rsid w:val="0031228B"/>
    <w:rsid w:val="00312B25"/>
    <w:rsid w:val="00313D7F"/>
    <w:rsid w:val="003165A7"/>
    <w:rsid w:val="00317FBB"/>
    <w:rsid w:val="00322609"/>
    <w:rsid w:val="003226BA"/>
    <w:rsid w:val="00323991"/>
    <w:rsid w:val="00327974"/>
    <w:rsid w:val="003361A9"/>
    <w:rsid w:val="00343332"/>
    <w:rsid w:val="00345E3C"/>
    <w:rsid w:val="00350870"/>
    <w:rsid w:val="00354614"/>
    <w:rsid w:val="00354ACD"/>
    <w:rsid w:val="003552BB"/>
    <w:rsid w:val="003574FF"/>
    <w:rsid w:val="00357868"/>
    <w:rsid w:val="0036004B"/>
    <w:rsid w:val="003609F3"/>
    <w:rsid w:val="00365D52"/>
    <w:rsid w:val="00366074"/>
    <w:rsid w:val="00366138"/>
    <w:rsid w:val="00375D2B"/>
    <w:rsid w:val="003766BF"/>
    <w:rsid w:val="00386852"/>
    <w:rsid w:val="00390FFE"/>
    <w:rsid w:val="00391F93"/>
    <w:rsid w:val="00394BCA"/>
    <w:rsid w:val="00394DD0"/>
    <w:rsid w:val="003A1FAE"/>
    <w:rsid w:val="003A2551"/>
    <w:rsid w:val="003A38B1"/>
    <w:rsid w:val="003A3BB0"/>
    <w:rsid w:val="003A5005"/>
    <w:rsid w:val="003B1D36"/>
    <w:rsid w:val="003B21F2"/>
    <w:rsid w:val="003B2F95"/>
    <w:rsid w:val="003B34E3"/>
    <w:rsid w:val="003C09C1"/>
    <w:rsid w:val="003C7562"/>
    <w:rsid w:val="003D10CE"/>
    <w:rsid w:val="003D13A0"/>
    <w:rsid w:val="003D7D4A"/>
    <w:rsid w:val="003E0E62"/>
    <w:rsid w:val="003E260B"/>
    <w:rsid w:val="003E2731"/>
    <w:rsid w:val="003E37D7"/>
    <w:rsid w:val="003E3E30"/>
    <w:rsid w:val="003F54EC"/>
    <w:rsid w:val="00402954"/>
    <w:rsid w:val="00404239"/>
    <w:rsid w:val="00404C8E"/>
    <w:rsid w:val="00406FEC"/>
    <w:rsid w:val="0040724D"/>
    <w:rsid w:val="0041113A"/>
    <w:rsid w:val="00411D31"/>
    <w:rsid w:val="004144E0"/>
    <w:rsid w:val="00421369"/>
    <w:rsid w:val="0042332B"/>
    <w:rsid w:val="004414C1"/>
    <w:rsid w:val="0045159F"/>
    <w:rsid w:val="00452A42"/>
    <w:rsid w:val="004536D8"/>
    <w:rsid w:val="00461B4C"/>
    <w:rsid w:val="0047157D"/>
    <w:rsid w:val="00471E31"/>
    <w:rsid w:val="00474BC6"/>
    <w:rsid w:val="00482959"/>
    <w:rsid w:val="00496532"/>
    <w:rsid w:val="004A376F"/>
    <w:rsid w:val="004A43A4"/>
    <w:rsid w:val="004A46C9"/>
    <w:rsid w:val="004A4707"/>
    <w:rsid w:val="004A4848"/>
    <w:rsid w:val="004A55F9"/>
    <w:rsid w:val="004C0184"/>
    <w:rsid w:val="004C28D6"/>
    <w:rsid w:val="004C7064"/>
    <w:rsid w:val="004D13A8"/>
    <w:rsid w:val="004D2487"/>
    <w:rsid w:val="004D34A0"/>
    <w:rsid w:val="004E15AB"/>
    <w:rsid w:val="004E56EB"/>
    <w:rsid w:val="004F03D5"/>
    <w:rsid w:val="004F48F9"/>
    <w:rsid w:val="004F6772"/>
    <w:rsid w:val="004F72FC"/>
    <w:rsid w:val="00500DEC"/>
    <w:rsid w:val="005019F2"/>
    <w:rsid w:val="00502480"/>
    <w:rsid w:val="00512641"/>
    <w:rsid w:val="00512AE3"/>
    <w:rsid w:val="00514C08"/>
    <w:rsid w:val="00516A11"/>
    <w:rsid w:val="005178C4"/>
    <w:rsid w:val="0052278B"/>
    <w:rsid w:val="00522C02"/>
    <w:rsid w:val="005239C5"/>
    <w:rsid w:val="00524523"/>
    <w:rsid w:val="00526D1D"/>
    <w:rsid w:val="005274B9"/>
    <w:rsid w:val="00531859"/>
    <w:rsid w:val="005378B0"/>
    <w:rsid w:val="005403ED"/>
    <w:rsid w:val="005436FE"/>
    <w:rsid w:val="00543B35"/>
    <w:rsid w:val="00547E19"/>
    <w:rsid w:val="00553063"/>
    <w:rsid w:val="00553E76"/>
    <w:rsid w:val="005604B1"/>
    <w:rsid w:val="00562F6A"/>
    <w:rsid w:val="00565988"/>
    <w:rsid w:val="00565E02"/>
    <w:rsid w:val="00566487"/>
    <w:rsid w:val="0057583D"/>
    <w:rsid w:val="0057597C"/>
    <w:rsid w:val="00575B38"/>
    <w:rsid w:val="0057694E"/>
    <w:rsid w:val="00581D66"/>
    <w:rsid w:val="005872E1"/>
    <w:rsid w:val="005874B8"/>
    <w:rsid w:val="00595CA8"/>
    <w:rsid w:val="005A4D86"/>
    <w:rsid w:val="005A6FEC"/>
    <w:rsid w:val="005A73CE"/>
    <w:rsid w:val="005A758F"/>
    <w:rsid w:val="005B6744"/>
    <w:rsid w:val="005B6926"/>
    <w:rsid w:val="005C0405"/>
    <w:rsid w:val="005C3E41"/>
    <w:rsid w:val="005D0724"/>
    <w:rsid w:val="005D07BC"/>
    <w:rsid w:val="005D16B3"/>
    <w:rsid w:val="005D221E"/>
    <w:rsid w:val="005D5617"/>
    <w:rsid w:val="005D7C3E"/>
    <w:rsid w:val="005E573D"/>
    <w:rsid w:val="005E7372"/>
    <w:rsid w:val="005F0EA3"/>
    <w:rsid w:val="005F726E"/>
    <w:rsid w:val="00600F09"/>
    <w:rsid w:val="006030E0"/>
    <w:rsid w:val="006109C0"/>
    <w:rsid w:val="006112B9"/>
    <w:rsid w:val="00613FC4"/>
    <w:rsid w:val="006142F7"/>
    <w:rsid w:val="006169B7"/>
    <w:rsid w:val="00620F28"/>
    <w:rsid w:val="006256E5"/>
    <w:rsid w:val="00626D22"/>
    <w:rsid w:val="00631C28"/>
    <w:rsid w:val="00635D3F"/>
    <w:rsid w:val="00635F67"/>
    <w:rsid w:val="00642E3C"/>
    <w:rsid w:val="00647ABE"/>
    <w:rsid w:val="006522EE"/>
    <w:rsid w:val="00653EEF"/>
    <w:rsid w:val="006548D3"/>
    <w:rsid w:val="00656D0B"/>
    <w:rsid w:val="00660957"/>
    <w:rsid w:val="0066337B"/>
    <w:rsid w:val="00667D38"/>
    <w:rsid w:val="00670137"/>
    <w:rsid w:val="00671793"/>
    <w:rsid w:val="00671859"/>
    <w:rsid w:val="0067650B"/>
    <w:rsid w:val="00681AA3"/>
    <w:rsid w:val="006922E0"/>
    <w:rsid w:val="00692AB0"/>
    <w:rsid w:val="00692CCC"/>
    <w:rsid w:val="006930B3"/>
    <w:rsid w:val="006933BD"/>
    <w:rsid w:val="0069607A"/>
    <w:rsid w:val="006A0C7E"/>
    <w:rsid w:val="006A4995"/>
    <w:rsid w:val="006A5541"/>
    <w:rsid w:val="006A6817"/>
    <w:rsid w:val="006A696B"/>
    <w:rsid w:val="006B2005"/>
    <w:rsid w:val="006C0D34"/>
    <w:rsid w:val="006D040C"/>
    <w:rsid w:val="006D19AD"/>
    <w:rsid w:val="006D1FB3"/>
    <w:rsid w:val="006E0F61"/>
    <w:rsid w:val="006E20CD"/>
    <w:rsid w:val="006E3944"/>
    <w:rsid w:val="006F73C3"/>
    <w:rsid w:val="006F75A6"/>
    <w:rsid w:val="006F7ED2"/>
    <w:rsid w:val="007011F2"/>
    <w:rsid w:val="007045E1"/>
    <w:rsid w:val="007049F2"/>
    <w:rsid w:val="00707B66"/>
    <w:rsid w:val="00713A1D"/>
    <w:rsid w:val="00721B7E"/>
    <w:rsid w:val="0072264D"/>
    <w:rsid w:val="007235BB"/>
    <w:rsid w:val="007240CC"/>
    <w:rsid w:val="007309EE"/>
    <w:rsid w:val="00731737"/>
    <w:rsid w:val="00737F84"/>
    <w:rsid w:val="007400FD"/>
    <w:rsid w:val="0074422F"/>
    <w:rsid w:val="00753080"/>
    <w:rsid w:val="0075321F"/>
    <w:rsid w:val="00756D15"/>
    <w:rsid w:val="00760A91"/>
    <w:rsid w:val="00760E83"/>
    <w:rsid w:val="00773B2D"/>
    <w:rsid w:val="00773EDF"/>
    <w:rsid w:val="00775558"/>
    <w:rsid w:val="00775D32"/>
    <w:rsid w:val="00777895"/>
    <w:rsid w:val="0078619F"/>
    <w:rsid w:val="00786E14"/>
    <w:rsid w:val="00791080"/>
    <w:rsid w:val="00797CE8"/>
    <w:rsid w:val="007A20C6"/>
    <w:rsid w:val="007A49AE"/>
    <w:rsid w:val="007A5ADD"/>
    <w:rsid w:val="007A5C00"/>
    <w:rsid w:val="007A673C"/>
    <w:rsid w:val="007A7A72"/>
    <w:rsid w:val="007A7A90"/>
    <w:rsid w:val="007B14BB"/>
    <w:rsid w:val="007B5248"/>
    <w:rsid w:val="007B5A13"/>
    <w:rsid w:val="007B6ABB"/>
    <w:rsid w:val="007C6570"/>
    <w:rsid w:val="007C6C6C"/>
    <w:rsid w:val="007C771E"/>
    <w:rsid w:val="007D15F7"/>
    <w:rsid w:val="007D590C"/>
    <w:rsid w:val="007E1448"/>
    <w:rsid w:val="007E156F"/>
    <w:rsid w:val="007E378C"/>
    <w:rsid w:val="007E3EDA"/>
    <w:rsid w:val="007E4AE2"/>
    <w:rsid w:val="007E71D2"/>
    <w:rsid w:val="007F00D3"/>
    <w:rsid w:val="007F108A"/>
    <w:rsid w:val="007F194C"/>
    <w:rsid w:val="007F5E9F"/>
    <w:rsid w:val="007F7899"/>
    <w:rsid w:val="007F7F91"/>
    <w:rsid w:val="00805451"/>
    <w:rsid w:val="00805BEA"/>
    <w:rsid w:val="0080613A"/>
    <w:rsid w:val="0080667F"/>
    <w:rsid w:val="00810E43"/>
    <w:rsid w:val="0081174C"/>
    <w:rsid w:val="00812425"/>
    <w:rsid w:val="008137E2"/>
    <w:rsid w:val="008144D0"/>
    <w:rsid w:val="00814771"/>
    <w:rsid w:val="00815734"/>
    <w:rsid w:val="0081689D"/>
    <w:rsid w:val="00823686"/>
    <w:rsid w:val="008254E3"/>
    <w:rsid w:val="0082736F"/>
    <w:rsid w:val="008275B0"/>
    <w:rsid w:val="00827772"/>
    <w:rsid w:val="00831CEA"/>
    <w:rsid w:val="008328EE"/>
    <w:rsid w:val="0083336F"/>
    <w:rsid w:val="00834C1E"/>
    <w:rsid w:val="00835FF7"/>
    <w:rsid w:val="00836F20"/>
    <w:rsid w:val="00841BB9"/>
    <w:rsid w:val="00841D03"/>
    <w:rsid w:val="00857277"/>
    <w:rsid w:val="008630C3"/>
    <w:rsid w:val="00864AB7"/>
    <w:rsid w:val="00882DF3"/>
    <w:rsid w:val="00896650"/>
    <w:rsid w:val="008976FA"/>
    <w:rsid w:val="008A23B0"/>
    <w:rsid w:val="008B1D08"/>
    <w:rsid w:val="008B7B22"/>
    <w:rsid w:val="008C0F70"/>
    <w:rsid w:val="008C3572"/>
    <w:rsid w:val="008C7A86"/>
    <w:rsid w:val="008D1DFF"/>
    <w:rsid w:val="008D615F"/>
    <w:rsid w:val="008D6A17"/>
    <w:rsid w:val="008D7038"/>
    <w:rsid w:val="008D7642"/>
    <w:rsid w:val="008E363B"/>
    <w:rsid w:val="008E4CE1"/>
    <w:rsid w:val="008E62CF"/>
    <w:rsid w:val="008F137C"/>
    <w:rsid w:val="008F4230"/>
    <w:rsid w:val="008F54DD"/>
    <w:rsid w:val="009004DF"/>
    <w:rsid w:val="00903176"/>
    <w:rsid w:val="00907090"/>
    <w:rsid w:val="00907E88"/>
    <w:rsid w:val="00911639"/>
    <w:rsid w:val="0091244E"/>
    <w:rsid w:val="00920118"/>
    <w:rsid w:val="009234B7"/>
    <w:rsid w:val="00924340"/>
    <w:rsid w:val="0092528B"/>
    <w:rsid w:val="009253CC"/>
    <w:rsid w:val="0092656F"/>
    <w:rsid w:val="00926AAC"/>
    <w:rsid w:val="00926FA8"/>
    <w:rsid w:val="0092772F"/>
    <w:rsid w:val="00931D18"/>
    <w:rsid w:val="00941697"/>
    <w:rsid w:val="00942D21"/>
    <w:rsid w:val="0094650E"/>
    <w:rsid w:val="00951DBB"/>
    <w:rsid w:val="00952675"/>
    <w:rsid w:val="00953250"/>
    <w:rsid w:val="009543B0"/>
    <w:rsid w:val="00955830"/>
    <w:rsid w:val="00960196"/>
    <w:rsid w:val="0096600E"/>
    <w:rsid w:val="00970426"/>
    <w:rsid w:val="00972B1C"/>
    <w:rsid w:val="009770B9"/>
    <w:rsid w:val="0097748A"/>
    <w:rsid w:val="00977499"/>
    <w:rsid w:val="00984B43"/>
    <w:rsid w:val="009865E1"/>
    <w:rsid w:val="009902F0"/>
    <w:rsid w:val="00990A0E"/>
    <w:rsid w:val="00994543"/>
    <w:rsid w:val="009945B8"/>
    <w:rsid w:val="009955F0"/>
    <w:rsid w:val="00995EE1"/>
    <w:rsid w:val="009A4041"/>
    <w:rsid w:val="009A649A"/>
    <w:rsid w:val="009A64D0"/>
    <w:rsid w:val="009B1FC4"/>
    <w:rsid w:val="009C67EB"/>
    <w:rsid w:val="009C7828"/>
    <w:rsid w:val="009C7D82"/>
    <w:rsid w:val="009D20C6"/>
    <w:rsid w:val="009D370E"/>
    <w:rsid w:val="009D6602"/>
    <w:rsid w:val="009D79F9"/>
    <w:rsid w:val="009F0F6D"/>
    <w:rsid w:val="009F505B"/>
    <w:rsid w:val="009F7897"/>
    <w:rsid w:val="00A03962"/>
    <w:rsid w:val="00A03C9B"/>
    <w:rsid w:val="00A1025C"/>
    <w:rsid w:val="00A164E8"/>
    <w:rsid w:val="00A17937"/>
    <w:rsid w:val="00A20254"/>
    <w:rsid w:val="00A2557F"/>
    <w:rsid w:val="00A3171C"/>
    <w:rsid w:val="00A33F23"/>
    <w:rsid w:val="00A433EA"/>
    <w:rsid w:val="00A4451A"/>
    <w:rsid w:val="00A44BEF"/>
    <w:rsid w:val="00A52097"/>
    <w:rsid w:val="00A53F58"/>
    <w:rsid w:val="00A555B1"/>
    <w:rsid w:val="00A62F96"/>
    <w:rsid w:val="00A6366F"/>
    <w:rsid w:val="00A66DCD"/>
    <w:rsid w:val="00A77F3A"/>
    <w:rsid w:val="00A806D0"/>
    <w:rsid w:val="00A808E3"/>
    <w:rsid w:val="00A809AB"/>
    <w:rsid w:val="00A83398"/>
    <w:rsid w:val="00A870F0"/>
    <w:rsid w:val="00A87757"/>
    <w:rsid w:val="00A87E6B"/>
    <w:rsid w:val="00A911C9"/>
    <w:rsid w:val="00A92A55"/>
    <w:rsid w:val="00AA111D"/>
    <w:rsid w:val="00AA179E"/>
    <w:rsid w:val="00AA2E80"/>
    <w:rsid w:val="00AA3FCF"/>
    <w:rsid w:val="00AA6195"/>
    <w:rsid w:val="00AA64C4"/>
    <w:rsid w:val="00AB0EB2"/>
    <w:rsid w:val="00AB52A8"/>
    <w:rsid w:val="00AB5916"/>
    <w:rsid w:val="00AC455D"/>
    <w:rsid w:val="00AC489B"/>
    <w:rsid w:val="00AC737B"/>
    <w:rsid w:val="00AD0B8B"/>
    <w:rsid w:val="00AD3B4D"/>
    <w:rsid w:val="00AD4194"/>
    <w:rsid w:val="00AE0EE4"/>
    <w:rsid w:val="00AE5DD6"/>
    <w:rsid w:val="00AE5F6F"/>
    <w:rsid w:val="00AE6631"/>
    <w:rsid w:val="00AE6EA4"/>
    <w:rsid w:val="00AE77C0"/>
    <w:rsid w:val="00AF31E4"/>
    <w:rsid w:val="00AF4A1D"/>
    <w:rsid w:val="00AF58A2"/>
    <w:rsid w:val="00AF6178"/>
    <w:rsid w:val="00AF6DFE"/>
    <w:rsid w:val="00B056B9"/>
    <w:rsid w:val="00B13694"/>
    <w:rsid w:val="00B17A6F"/>
    <w:rsid w:val="00B23CCF"/>
    <w:rsid w:val="00B33279"/>
    <w:rsid w:val="00B367BB"/>
    <w:rsid w:val="00B405DE"/>
    <w:rsid w:val="00B40DE1"/>
    <w:rsid w:val="00B44128"/>
    <w:rsid w:val="00B44317"/>
    <w:rsid w:val="00B46511"/>
    <w:rsid w:val="00B5505B"/>
    <w:rsid w:val="00B55454"/>
    <w:rsid w:val="00B567A0"/>
    <w:rsid w:val="00B57611"/>
    <w:rsid w:val="00B60B3C"/>
    <w:rsid w:val="00B653F1"/>
    <w:rsid w:val="00B670D3"/>
    <w:rsid w:val="00B76C3F"/>
    <w:rsid w:val="00B8048B"/>
    <w:rsid w:val="00B812F3"/>
    <w:rsid w:val="00B813AB"/>
    <w:rsid w:val="00B8275A"/>
    <w:rsid w:val="00B96B8E"/>
    <w:rsid w:val="00B97211"/>
    <w:rsid w:val="00BA040D"/>
    <w:rsid w:val="00BA0BD1"/>
    <w:rsid w:val="00BA314B"/>
    <w:rsid w:val="00BA3817"/>
    <w:rsid w:val="00BA5281"/>
    <w:rsid w:val="00BB313D"/>
    <w:rsid w:val="00BB3BA6"/>
    <w:rsid w:val="00BB5FA8"/>
    <w:rsid w:val="00BC26CC"/>
    <w:rsid w:val="00BC527E"/>
    <w:rsid w:val="00BC679F"/>
    <w:rsid w:val="00BC6A30"/>
    <w:rsid w:val="00BC7FC2"/>
    <w:rsid w:val="00BD0BCB"/>
    <w:rsid w:val="00BD1AB3"/>
    <w:rsid w:val="00BD1C21"/>
    <w:rsid w:val="00BD619B"/>
    <w:rsid w:val="00BE62F1"/>
    <w:rsid w:val="00BE722F"/>
    <w:rsid w:val="00BF03A2"/>
    <w:rsid w:val="00BF31A1"/>
    <w:rsid w:val="00C06733"/>
    <w:rsid w:val="00C11339"/>
    <w:rsid w:val="00C11731"/>
    <w:rsid w:val="00C14FB2"/>
    <w:rsid w:val="00C151A2"/>
    <w:rsid w:val="00C17356"/>
    <w:rsid w:val="00C21006"/>
    <w:rsid w:val="00C24151"/>
    <w:rsid w:val="00C24AF5"/>
    <w:rsid w:val="00C25521"/>
    <w:rsid w:val="00C27D7D"/>
    <w:rsid w:val="00C36828"/>
    <w:rsid w:val="00C41C28"/>
    <w:rsid w:val="00C460DB"/>
    <w:rsid w:val="00C463E0"/>
    <w:rsid w:val="00C47560"/>
    <w:rsid w:val="00C47EBD"/>
    <w:rsid w:val="00C5167E"/>
    <w:rsid w:val="00C5218E"/>
    <w:rsid w:val="00C53266"/>
    <w:rsid w:val="00C5330D"/>
    <w:rsid w:val="00C535A0"/>
    <w:rsid w:val="00C548CB"/>
    <w:rsid w:val="00C549C7"/>
    <w:rsid w:val="00C607C6"/>
    <w:rsid w:val="00C62EC0"/>
    <w:rsid w:val="00C63304"/>
    <w:rsid w:val="00C66D8E"/>
    <w:rsid w:val="00C6733D"/>
    <w:rsid w:val="00C73797"/>
    <w:rsid w:val="00C74380"/>
    <w:rsid w:val="00C75CCE"/>
    <w:rsid w:val="00C875EA"/>
    <w:rsid w:val="00C925AA"/>
    <w:rsid w:val="00C9548B"/>
    <w:rsid w:val="00CA5735"/>
    <w:rsid w:val="00CB7C1A"/>
    <w:rsid w:val="00CB7E6A"/>
    <w:rsid w:val="00CC034A"/>
    <w:rsid w:val="00CC605D"/>
    <w:rsid w:val="00CC7E85"/>
    <w:rsid w:val="00CD4206"/>
    <w:rsid w:val="00CD4B3F"/>
    <w:rsid w:val="00CD5F3C"/>
    <w:rsid w:val="00CD7686"/>
    <w:rsid w:val="00CE3AD9"/>
    <w:rsid w:val="00CE4164"/>
    <w:rsid w:val="00CE5399"/>
    <w:rsid w:val="00CE5735"/>
    <w:rsid w:val="00CF2469"/>
    <w:rsid w:val="00CF2492"/>
    <w:rsid w:val="00CF5735"/>
    <w:rsid w:val="00CF7150"/>
    <w:rsid w:val="00D02BFC"/>
    <w:rsid w:val="00D03738"/>
    <w:rsid w:val="00D04603"/>
    <w:rsid w:val="00D05F02"/>
    <w:rsid w:val="00D15401"/>
    <w:rsid w:val="00D2155E"/>
    <w:rsid w:val="00D242A3"/>
    <w:rsid w:val="00D327DB"/>
    <w:rsid w:val="00D339CC"/>
    <w:rsid w:val="00D361A1"/>
    <w:rsid w:val="00D44162"/>
    <w:rsid w:val="00D478DF"/>
    <w:rsid w:val="00D5003A"/>
    <w:rsid w:val="00D557E1"/>
    <w:rsid w:val="00D634A4"/>
    <w:rsid w:val="00D64025"/>
    <w:rsid w:val="00D7250A"/>
    <w:rsid w:val="00D74331"/>
    <w:rsid w:val="00D74752"/>
    <w:rsid w:val="00D760A2"/>
    <w:rsid w:val="00D77AF5"/>
    <w:rsid w:val="00D77CA4"/>
    <w:rsid w:val="00D80030"/>
    <w:rsid w:val="00D81218"/>
    <w:rsid w:val="00D812DD"/>
    <w:rsid w:val="00D815D3"/>
    <w:rsid w:val="00D819E2"/>
    <w:rsid w:val="00D82405"/>
    <w:rsid w:val="00D825D8"/>
    <w:rsid w:val="00D83EB0"/>
    <w:rsid w:val="00D90078"/>
    <w:rsid w:val="00D90ECB"/>
    <w:rsid w:val="00D92FF7"/>
    <w:rsid w:val="00D94F4C"/>
    <w:rsid w:val="00D96505"/>
    <w:rsid w:val="00D9662E"/>
    <w:rsid w:val="00D97476"/>
    <w:rsid w:val="00DA14BA"/>
    <w:rsid w:val="00DA413F"/>
    <w:rsid w:val="00DA4E07"/>
    <w:rsid w:val="00DA668A"/>
    <w:rsid w:val="00DB11F9"/>
    <w:rsid w:val="00DB181E"/>
    <w:rsid w:val="00DB2BF3"/>
    <w:rsid w:val="00DB300E"/>
    <w:rsid w:val="00DC2EC6"/>
    <w:rsid w:val="00DC4C3A"/>
    <w:rsid w:val="00DC6D23"/>
    <w:rsid w:val="00DD5702"/>
    <w:rsid w:val="00DD7CFA"/>
    <w:rsid w:val="00DF10DF"/>
    <w:rsid w:val="00DF16C4"/>
    <w:rsid w:val="00DF2C82"/>
    <w:rsid w:val="00DF5096"/>
    <w:rsid w:val="00E017A6"/>
    <w:rsid w:val="00E0366E"/>
    <w:rsid w:val="00E03A94"/>
    <w:rsid w:val="00E04A4C"/>
    <w:rsid w:val="00E06472"/>
    <w:rsid w:val="00E07A57"/>
    <w:rsid w:val="00E16B08"/>
    <w:rsid w:val="00E21C2F"/>
    <w:rsid w:val="00E22B40"/>
    <w:rsid w:val="00E238B8"/>
    <w:rsid w:val="00E26A96"/>
    <w:rsid w:val="00E320B7"/>
    <w:rsid w:val="00E33B4B"/>
    <w:rsid w:val="00E414BB"/>
    <w:rsid w:val="00E42D02"/>
    <w:rsid w:val="00E43803"/>
    <w:rsid w:val="00E43E7D"/>
    <w:rsid w:val="00E4438D"/>
    <w:rsid w:val="00E446E5"/>
    <w:rsid w:val="00E45B1B"/>
    <w:rsid w:val="00E463D2"/>
    <w:rsid w:val="00E50DB6"/>
    <w:rsid w:val="00E52A14"/>
    <w:rsid w:val="00E55AB0"/>
    <w:rsid w:val="00E62E10"/>
    <w:rsid w:val="00E62F77"/>
    <w:rsid w:val="00E64C76"/>
    <w:rsid w:val="00E76246"/>
    <w:rsid w:val="00E834FF"/>
    <w:rsid w:val="00E92793"/>
    <w:rsid w:val="00E93039"/>
    <w:rsid w:val="00E977EC"/>
    <w:rsid w:val="00EA4C1D"/>
    <w:rsid w:val="00EA4ED9"/>
    <w:rsid w:val="00EA65F3"/>
    <w:rsid w:val="00EB1444"/>
    <w:rsid w:val="00EB3E31"/>
    <w:rsid w:val="00EC3F13"/>
    <w:rsid w:val="00EC55DB"/>
    <w:rsid w:val="00EC6AF4"/>
    <w:rsid w:val="00EC7690"/>
    <w:rsid w:val="00ED6487"/>
    <w:rsid w:val="00EE2898"/>
    <w:rsid w:val="00EE3B56"/>
    <w:rsid w:val="00EE441B"/>
    <w:rsid w:val="00EF174C"/>
    <w:rsid w:val="00F02401"/>
    <w:rsid w:val="00F03F69"/>
    <w:rsid w:val="00F121DD"/>
    <w:rsid w:val="00F14046"/>
    <w:rsid w:val="00F22E1F"/>
    <w:rsid w:val="00F24E1B"/>
    <w:rsid w:val="00F310C2"/>
    <w:rsid w:val="00F31B3E"/>
    <w:rsid w:val="00F31F61"/>
    <w:rsid w:val="00F32B29"/>
    <w:rsid w:val="00F36CB2"/>
    <w:rsid w:val="00F41E67"/>
    <w:rsid w:val="00F422E5"/>
    <w:rsid w:val="00F4441B"/>
    <w:rsid w:val="00F473A4"/>
    <w:rsid w:val="00F50182"/>
    <w:rsid w:val="00F5312D"/>
    <w:rsid w:val="00F539F6"/>
    <w:rsid w:val="00F619C1"/>
    <w:rsid w:val="00F62DD9"/>
    <w:rsid w:val="00F65D32"/>
    <w:rsid w:val="00F75465"/>
    <w:rsid w:val="00F75675"/>
    <w:rsid w:val="00F77E3E"/>
    <w:rsid w:val="00F82986"/>
    <w:rsid w:val="00F82FB6"/>
    <w:rsid w:val="00F832EA"/>
    <w:rsid w:val="00F83954"/>
    <w:rsid w:val="00F85093"/>
    <w:rsid w:val="00F91F16"/>
    <w:rsid w:val="00FA1254"/>
    <w:rsid w:val="00FA56C0"/>
    <w:rsid w:val="00FA6464"/>
    <w:rsid w:val="00FB517E"/>
    <w:rsid w:val="00FB597C"/>
    <w:rsid w:val="00FB6519"/>
    <w:rsid w:val="00FC1343"/>
    <w:rsid w:val="00FC3608"/>
    <w:rsid w:val="00FC7EA0"/>
    <w:rsid w:val="00FD54E3"/>
    <w:rsid w:val="00FE1CC1"/>
    <w:rsid w:val="00FE60F4"/>
    <w:rsid w:val="00FE7ABB"/>
    <w:rsid w:val="00FF1425"/>
    <w:rsid w:val="00FF39F5"/>
    <w:rsid w:val="00FF67BF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3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1731"/>
    <w:pPr>
      <w:keepNext/>
      <w:spacing w:line="180" w:lineRule="atLeast"/>
      <w:outlineLvl w:val="0"/>
    </w:pPr>
    <w:rPr>
      <w:b/>
      <w:spacing w:val="-2"/>
      <w:sz w:val="15"/>
      <w:lang w:val="fi-FI" w:eastAsia="x-none"/>
    </w:rPr>
  </w:style>
  <w:style w:type="paragraph" w:styleId="Heading2">
    <w:name w:val="heading 2"/>
    <w:basedOn w:val="Normal"/>
    <w:next w:val="Normal"/>
    <w:link w:val="Heading2Char"/>
    <w:qFormat/>
    <w:rsid w:val="00C11731"/>
    <w:pPr>
      <w:keepNext/>
      <w:spacing w:before="240" w:line="240" w:lineRule="atLeast"/>
      <w:outlineLvl w:val="1"/>
    </w:pPr>
    <w:rPr>
      <w:b/>
      <w:spacing w:val="-2"/>
      <w:sz w:val="18"/>
      <w:lang w:val="fi-FI" w:eastAsia="x-none"/>
    </w:rPr>
  </w:style>
  <w:style w:type="paragraph" w:styleId="Heading3">
    <w:name w:val="heading 3"/>
    <w:basedOn w:val="Normal"/>
    <w:next w:val="Normal"/>
    <w:link w:val="Heading3Char"/>
    <w:qFormat/>
    <w:rsid w:val="00C11731"/>
    <w:pPr>
      <w:keepNext/>
      <w:spacing w:line="180" w:lineRule="exact"/>
      <w:outlineLvl w:val="2"/>
    </w:pPr>
    <w:rPr>
      <w:b/>
      <w:spacing w:val="-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11731"/>
    <w:pPr>
      <w:keepNext/>
      <w:spacing w:line="180" w:lineRule="exact"/>
      <w:outlineLvl w:val="3"/>
    </w:pPr>
    <w:rPr>
      <w:b/>
      <w:bCs/>
      <w:spacing w:val="-2"/>
      <w:sz w:val="1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11731"/>
    <w:pPr>
      <w:keepNext/>
      <w:jc w:val="center"/>
      <w:outlineLvl w:val="4"/>
    </w:pPr>
    <w:rPr>
      <w:b/>
      <w:spacing w:val="-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11731"/>
    <w:pPr>
      <w:keepNext/>
      <w:outlineLvl w:val="5"/>
    </w:pPr>
    <w:rPr>
      <w:b/>
      <w:spacing w:val="-2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11731"/>
    <w:pPr>
      <w:keepNext/>
      <w:spacing w:before="120" w:line="240" w:lineRule="exact"/>
      <w:ind w:left="525"/>
      <w:jc w:val="both"/>
      <w:outlineLvl w:val="6"/>
    </w:pPr>
    <w:rPr>
      <w:b/>
      <w:spacing w:val="-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11731"/>
    <w:pPr>
      <w:keepNext/>
      <w:spacing w:before="120" w:line="240" w:lineRule="exact"/>
      <w:ind w:left="57" w:right="57"/>
      <w:outlineLvl w:val="7"/>
    </w:pPr>
    <w:rPr>
      <w:b/>
      <w:spacing w:val="-2"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11731"/>
    <w:pPr>
      <w:keepNext/>
      <w:spacing w:line="240" w:lineRule="exact"/>
      <w:ind w:left="527"/>
      <w:jc w:val="both"/>
      <w:outlineLvl w:val="8"/>
    </w:pPr>
    <w:rPr>
      <w:bCs/>
      <w:spacing w:val="-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1731"/>
    <w:rPr>
      <w:rFonts w:ascii="Arial" w:eastAsia="Times New Roman" w:hAnsi="Arial" w:cs="Times New Roman"/>
      <w:b/>
      <w:spacing w:val="-2"/>
      <w:sz w:val="15"/>
      <w:szCs w:val="20"/>
      <w:lang w:val="fi-FI"/>
    </w:rPr>
  </w:style>
  <w:style w:type="character" w:customStyle="1" w:styleId="Heading2Char">
    <w:name w:val="Heading 2 Char"/>
    <w:link w:val="Heading2"/>
    <w:rsid w:val="00C11731"/>
    <w:rPr>
      <w:rFonts w:ascii="Arial" w:eastAsia="Times New Roman" w:hAnsi="Arial" w:cs="Times New Roman"/>
      <w:b/>
      <w:spacing w:val="-2"/>
      <w:sz w:val="18"/>
      <w:szCs w:val="20"/>
      <w:lang w:val="fi-FI"/>
    </w:rPr>
  </w:style>
  <w:style w:type="character" w:customStyle="1" w:styleId="Heading3Char">
    <w:name w:val="Heading 3 Char"/>
    <w:link w:val="Heading3"/>
    <w:rsid w:val="00C11731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4Char">
    <w:name w:val="Heading 4 Char"/>
    <w:link w:val="Heading4"/>
    <w:rsid w:val="00C11731"/>
    <w:rPr>
      <w:rFonts w:ascii="Arial" w:eastAsia="Times New Roman" w:hAnsi="Arial" w:cs="Times New Roman"/>
      <w:b/>
      <w:bCs/>
      <w:spacing w:val="-2"/>
      <w:sz w:val="16"/>
      <w:szCs w:val="20"/>
    </w:rPr>
  </w:style>
  <w:style w:type="character" w:customStyle="1" w:styleId="Heading5Char">
    <w:name w:val="Heading 5 Char"/>
    <w:link w:val="Heading5"/>
    <w:rsid w:val="00C11731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6Char">
    <w:name w:val="Heading 6 Char"/>
    <w:link w:val="Heading6"/>
    <w:rsid w:val="00C11731"/>
    <w:rPr>
      <w:rFonts w:ascii="Arial" w:eastAsia="Times New Roman" w:hAnsi="Arial" w:cs="Times New Roman"/>
      <w:b/>
      <w:spacing w:val="-2"/>
      <w:sz w:val="24"/>
      <w:szCs w:val="20"/>
    </w:rPr>
  </w:style>
  <w:style w:type="character" w:customStyle="1" w:styleId="Heading7Char">
    <w:name w:val="Heading 7 Char"/>
    <w:link w:val="Heading7"/>
    <w:rsid w:val="00C11731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8Char">
    <w:name w:val="Heading 8 Char"/>
    <w:link w:val="Heading8"/>
    <w:rsid w:val="00C11731"/>
    <w:rPr>
      <w:rFonts w:ascii="Arial" w:eastAsia="Times New Roman" w:hAnsi="Arial" w:cs="Times New Roman"/>
      <w:b/>
      <w:spacing w:val="-2"/>
      <w:sz w:val="24"/>
      <w:szCs w:val="20"/>
    </w:rPr>
  </w:style>
  <w:style w:type="character" w:customStyle="1" w:styleId="Heading9Char">
    <w:name w:val="Heading 9 Char"/>
    <w:link w:val="Heading9"/>
    <w:rsid w:val="00C11731"/>
    <w:rPr>
      <w:rFonts w:ascii="Arial" w:eastAsia="Times New Roman" w:hAnsi="Arial" w:cs="Times New Roman"/>
      <w:bCs/>
      <w:spacing w:val="-2"/>
      <w:sz w:val="20"/>
      <w:szCs w:val="20"/>
    </w:rPr>
  </w:style>
  <w:style w:type="character" w:styleId="Hyperlink">
    <w:name w:val="Hyperlink"/>
    <w:uiPriority w:val="99"/>
    <w:rsid w:val="00C11731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C117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C1173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17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11731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C11731"/>
    <w:pPr>
      <w:spacing w:before="120" w:line="240" w:lineRule="atLeast"/>
    </w:pPr>
    <w:rPr>
      <w:b/>
      <w:spacing w:val="-2"/>
      <w:sz w:val="18"/>
    </w:rPr>
  </w:style>
  <w:style w:type="character" w:customStyle="1" w:styleId="EndnoteTextChar">
    <w:name w:val="Endnote Text Char"/>
    <w:link w:val="EndnoteText"/>
    <w:semiHidden/>
    <w:rsid w:val="00C11731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11731"/>
    <w:rPr>
      <w:lang w:val="x-none" w:eastAsia="x-none"/>
    </w:rPr>
  </w:style>
  <w:style w:type="paragraph" w:styleId="BodyText">
    <w:name w:val="Body Text"/>
    <w:basedOn w:val="Normal"/>
    <w:link w:val="BodyTextChar"/>
    <w:semiHidden/>
    <w:rsid w:val="00C11731"/>
    <w:pPr>
      <w:spacing w:before="120" w:line="240" w:lineRule="atLeast"/>
    </w:pPr>
    <w:rPr>
      <w:spacing w:val="-2"/>
      <w:sz w:val="18"/>
      <w:lang w:val="x-none" w:eastAsia="x-none"/>
    </w:rPr>
  </w:style>
  <w:style w:type="character" w:customStyle="1" w:styleId="BodyTextChar">
    <w:name w:val="Body Text Char"/>
    <w:link w:val="BodyText"/>
    <w:semiHidden/>
    <w:rsid w:val="00C11731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2Char">
    <w:name w:val="Body Text 2 Char"/>
    <w:link w:val="BodyText2"/>
    <w:semiHidden/>
    <w:rsid w:val="00C11731"/>
    <w:rPr>
      <w:rFonts w:ascii="Arial" w:eastAsia="Times New Roman" w:hAnsi="Arial" w:cs="Times New Roman"/>
      <w:b/>
      <w:spacing w:val="-2"/>
      <w:sz w:val="18"/>
      <w:szCs w:val="20"/>
    </w:rPr>
  </w:style>
  <w:style w:type="paragraph" w:styleId="BodyText2">
    <w:name w:val="Body Text 2"/>
    <w:basedOn w:val="Normal"/>
    <w:link w:val="BodyText2Char"/>
    <w:semiHidden/>
    <w:rsid w:val="00C11731"/>
    <w:pPr>
      <w:spacing w:before="120" w:line="240" w:lineRule="atLeast"/>
    </w:pPr>
    <w:rPr>
      <w:b/>
      <w:spacing w:val="-2"/>
      <w:sz w:val="18"/>
      <w:lang w:val="x-none" w:eastAsia="x-none"/>
    </w:rPr>
  </w:style>
  <w:style w:type="character" w:styleId="EndnoteReference">
    <w:name w:val="endnote reference"/>
    <w:semiHidden/>
    <w:rsid w:val="00C11731"/>
    <w:rPr>
      <w:vertAlign w:val="superscript"/>
    </w:rPr>
  </w:style>
  <w:style w:type="character" w:styleId="Emphasis">
    <w:name w:val="Emphasis"/>
    <w:qFormat/>
    <w:rsid w:val="00C11731"/>
    <w:rPr>
      <w:i/>
      <w:iCs/>
    </w:rPr>
  </w:style>
  <w:style w:type="character" w:customStyle="1" w:styleId="BodyText3Char">
    <w:name w:val="Body Text 3 Char"/>
    <w:link w:val="BodyText3"/>
    <w:semiHidden/>
    <w:rsid w:val="00C11731"/>
    <w:rPr>
      <w:rFonts w:ascii="Arial" w:eastAsia="Times New Roman" w:hAnsi="Arial" w:cs="Times New Roman"/>
      <w:bCs/>
      <w:spacing w:val="-2"/>
      <w:sz w:val="20"/>
      <w:szCs w:val="20"/>
    </w:rPr>
  </w:style>
  <w:style w:type="paragraph" w:styleId="BodyText3">
    <w:name w:val="Body Text 3"/>
    <w:basedOn w:val="Normal"/>
    <w:link w:val="BodyText3Char"/>
    <w:semiHidden/>
    <w:rsid w:val="00C11731"/>
    <w:pPr>
      <w:jc w:val="both"/>
    </w:pPr>
    <w:rPr>
      <w:bCs/>
      <w:spacing w:val="-2"/>
      <w:lang w:val="x-none" w:eastAsia="x-none"/>
    </w:rPr>
  </w:style>
  <w:style w:type="character" w:styleId="PageNumber">
    <w:name w:val="page number"/>
    <w:basedOn w:val="DefaultParagraphFont"/>
    <w:semiHidden/>
    <w:rsid w:val="00C11731"/>
  </w:style>
  <w:style w:type="paragraph" w:styleId="TOC1">
    <w:name w:val="toc 1"/>
    <w:basedOn w:val="Normal"/>
    <w:next w:val="Normal"/>
    <w:autoRedefine/>
    <w:uiPriority w:val="39"/>
    <w:rsid w:val="00C11731"/>
  </w:style>
  <w:style w:type="paragraph" w:styleId="TOC2">
    <w:name w:val="toc 2"/>
    <w:basedOn w:val="Normal"/>
    <w:next w:val="Normal"/>
    <w:autoRedefine/>
    <w:uiPriority w:val="39"/>
    <w:rsid w:val="00C11731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C11731"/>
    <w:pPr>
      <w:ind w:left="400"/>
    </w:pPr>
  </w:style>
  <w:style w:type="character" w:styleId="CommentReference">
    <w:name w:val="annotation reference"/>
    <w:uiPriority w:val="99"/>
    <w:semiHidden/>
    <w:unhideWhenUsed/>
    <w:rsid w:val="00C117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1731"/>
    <w:rPr>
      <w:lang w:val="x-none" w:eastAsia="x-none"/>
    </w:rPr>
  </w:style>
  <w:style w:type="character" w:customStyle="1" w:styleId="CommentTextChar">
    <w:name w:val="Comment Text Char"/>
    <w:link w:val="CommentText"/>
    <w:rsid w:val="00C11731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11731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1731"/>
    <w:rPr>
      <w:rFonts w:ascii="Tahoma" w:eastAsia="Times New Roman" w:hAnsi="Tahoma" w:cs="Tahoma"/>
      <w:sz w:val="16"/>
      <w:szCs w:val="16"/>
    </w:rPr>
  </w:style>
  <w:style w:type="paragraph" w:customStyle="1" w:styleId="Index">
    <w:name w:val="Index"/>
    <w:basedOn w:val="Normal"/>
    <w:rsid w:val="00DF5096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Tahoma"/>
      <w:lang w:eastAsia="ar-SA"/>
    </w:rPr>
  </w:style>
  <w:style w:type="table" w:styleId="TableGrid">
    <w:name w:val="Table Grid"/>
    <w:basedOn w:val="TableNormal"/>
    <w:uiPriority w:val="59"/>
    <w:rsid w:val="00C52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semiHidden/>
    <w:unhideWhenUsed/>
    <w:rsid w:val="00CD5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F48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1469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2015-12-21T08:13:00Z</dcterms:created>
  <dcterms:modified xsi:type="dcterms:W3CDTF">2015-12-21T08:13:00Z</dcterms:modified>
</cp:coreProperties>
</file>